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C2FB7" w14:textId="77777777" w:rsidR="00C66A21" w:rsidRPr="008558FE" w:rsidRDefault="00C66A21" w:rsidP="00C66A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3F3FD8" w14:textId="77777777" w:rsidR="00C66A21" w:rsidRPr="008558FE" w:rsidRDefault="00C66A21" w:rsidP="00C66A2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811C6E" w14:textId="77777777" w:rsidR="00C66A21" w:rsidRPr="008558FE" w:rsidRDefault="00C66A21" w:rsidP="00C66A2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2C956F" w14:textId="77777777" w:rsidR="00C66A21" w:rsidRPr="008558FE" w:rsidRDefault="00C66A21" w:rsidP="00C66A2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36D8542" w14:textId="77777777" w:rsidR="00C66A21" w:rsidRPr="008558FE" w:rsidRDefault="00C66A21" w:rsidP="00C66A2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B9E2F2F" w14:textId="6F6DB7CD" w:rsidR="00C66A21" w:rsidRPr="009F6B46" w:rsidRDefault="00C66A21" w:rsidP="00C66A2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F6B4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</w:t>
      </w:r>
      <w:r w:rsidR="004749A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</w:p>
    <w:p w14:paraId="0E8501CF" w14:textId="5D5B710F" w:rsidR="00C66A21" w:rsidRPr="009F6B46" w:rsidRDefault="00C66A21" w:rsidP="00C66A2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9F6B46">
        <w:rPr>
          <w:rFonts w:ascii="Arial" w:eastAsia="Times New Roman" w:hAnsi="Arial" w:cs="Arial"/>
          <w:sz w:val="18"/>
          <w:szCs w:val="18"/>
          <w:lang w:eastAsia="pl-PL"/>
        </w:rPr>
        <w:t>do postępowania Nr DIR 430.</w:t>
      </w:r>
      <w:r w:rsidR="00C164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A068F0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Pr="009F6B46">
        <w:rPr>
          <w:rFonts w:ascii="Arial" w:eastAsia="Times New Roman" w:hAnsi="Arial" w:cs="Arial"/>
          <w:sz w:val="18"/>
          <w:szCs w:val="18"/>
          <w:lang w:eastAsia="pl-PL"/>
        </w:rPr>
        <w:t>.2024</w:t>
      </w:r>
    </w:p>
    <w:p w14:paraId="1FA30C9C" w14:textId="77777777" w:rsidR="00C66A21" w:rsidRPr="009F6B46" w:rsidRDefault="00C66A21" w:rsidP="00C66A21">
      <w:pPr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278F2B" w14:textId="77777777" w:rsidR="00C66A21" w:rsidRPr="008558FE" w:rsidRDefault="00C66A21" w:rsidP="00C66A21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</w:t>
      </w:r>
    </w:p>
    <w:p w14:paraId="01AC3DF1" w14:textId="77777777" w:rsidR="00C66A21" w:rsidRPr="008558FE" w:rsidRDefault="00C66A21" w:rsidP="00C66A21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pieczęć Oferenta</w:t>
      </w:r>
    </w:p>
    <w:p w14:paraId="47D0E772" w14:textId="77777777" w:rsidR="00C66A21" w:rsidRPr="008558FE" w:rsidRDefault="00C66A21" w:rsidP="00C66A21">
      <w:pPr>
        <w:tabs>
          <w:tab w:val="left" w:pos="2805"/>
          <w:tab w:val="center" w:pos="4535"/>
        </w:tabs>
        <w:spacing w:before="160" w:after="3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O F E R T A</w:t>
      </w:r>
    </w:p>
    <w:p w14:paraId="344BD04A" w14:textId="7A012D21" w:rsidR="00C66A21" w:rsidRPr="008558FE" w:rsidRDefault="00C66A21" w:rsidP="00C66A21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Odpowiadając na zapytanie ofertowe </w:t>
      </w:r>
      <w:r w:rsidR="00C164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dotyczące </w:t>
      </w:r>
      <w:r w:rsidR="00C16483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8558FE">
        <w:rPr>
          <w:rFonts w:ascii="Arial" w:eastAsia="Times New Roman" w:hAnsi="Arial" w:cs="Arial"/>
          <w:b/>
          <w:sz w:val="20"/>
          <w:szCs w:val="20"/>
          <w:lang w:eastAsia="pl-PL"/>
        </w:rPr>
        <w:t>ykonani</w:t>
      </w:r>
      <w:r w:rsidR="00C16483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8558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projekt</w:t>
      </w:r>
      <w:r w:rsidR="00C16483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Pr="008558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oraz montażu instalacji fotowoltaicznej o mocy 50KWp</w:t>
      </w:r>
      <w:r w:rsidR="00C164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dwóch obiektach będących własnością Zamawiającego tj. Oczyszczalni ścieków w Wólce Kosowskiej i Stacji uzdatniania wody w Mysiadle,</w:t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przez Lesznowolskie Przedsiębiorstwo Komunalne Sp.</w:t>
      </w:r>
      <w:r w:rsidR="00C164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z o.o., niniejszym składamy ofertę o następującej treści:</w:t>
      </w:r>
    </w:p>
    <w:p w14:paraId="5B82897D" w14:textId="77777777" w:rsidR="00C66A21" w:rsidRPr="008558FE" w:rsidRDefault="00C66A21" w:rsidP="00C66A21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1. Oferujemy wykonanie zamówienia za cenę ryczałtową netto ………………………... … zł.</w:t>
      </w:r>
    </w:p>
    <w:p w14:paraId="39E15BC0" w14:textId="77777777" w:rsidR="00C66A21" w:rsidRPr="008558FE" w:rsidRDefault="00C66A21" w:rsidP="00C66A21">
      <w:pPr>
        <w:numPr>
          <w:ilvl w:val="0"/>
          <w:numId w:val="1"/>
        </w:numPr>
        <w:spacing w:after="0" w:line="400" w:lineRule="exact"/>
        <w:ind w:left="714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obowiązujący podatek VAT …………………………………………………..…….. %</w:t>
      </w:r>
    </w:p>
    <w:p w14:paraId="15899857" w14:textId="77777777" w:rsidR="00C66A21" w:rsidRPr="008558FE" w:rsidRDefault="00C66A21" w:rsidP="00C66A21">
      <w:pPr>
        <w:numPr>
          <w:ilvl w:val="0"/>
          <w:numId w:val="1"/>
        </w:numPr>
        <w:spacing w:after="0" w:line="400" w:lineRule="exact"/>
        <w:ind w:left="714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cena brutto………………………………………………………....………………… zł.</w:t>
      </w:r>
    </w:p>
    <w:p w14:paraId="5AA5EEF0" w14:textId="77777777" w:rsidR="00C66A21" w:rsidRPr="008558FE" w:rsidRDefault="00C66A21" w:rsidP="00C66A21">
      <w:pPr>
        <w:numPr>
          <w:ilvl w:val="0"/>
          <w:numId w:val="1"/>
        </w:numPr>
        <w:spacing w:after="0" w:line="400" w:lineRule="exact"/>
        <w:ind w:left="714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słownie ……………………...………………………………………………………….</w:t>
      </w:r>
    </w:p>
    <w:p w14:paraId="2ACC42E8" w14:textId="77777777" w:rsidR="00C66A21" w:rsidRPr="008558FE" w:rsidRDefault="00C66A21" w:rsidP="00C66A21">
      <w:pPr>
        <w:spacing w:before="20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2. Akceptujemy i przyjmujemy do realizacji wszystkie postawione przez Zamawiającego w niniejszym zapytaniu warunki, a w szczególności te przedstawione w opisie przedmiotu zamówienia. </w:t>
      </w:r>
    </w:p>
    <w:p w14:paraId="792F9053" w14:textId="77777777" w:rsidR="00C66A21" w:rsidRPr="008558FE" w:rsidRDefault="00C66A21" w:rsidP="00C66A21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3. Wskazana w niniejszej ofercie wartość jest wynagrodzeniem ryczałtowym i obejmuje wszystkie prace oraz elementy dodatkowe konieczne do zrealizowania przedmiotu zamówienia w pełnym zakresie. </w:t>
      </w:r>
    </w:p>
    <w:p w14:paraId="30C0BC62" w14:textId="70E778A5" w:rsidR="00C66A21" w:rsidRPr="008558FE" w:rsidRDefault="00C66A21" w:rsidP="00C66A21">
      <w:pPr>
        <w:spacing w:before="200" w:after="1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4. Przyjmujemy do wiadomości i wyrażamy aprobatę dla otrzymania wynagrodzenia w terminie do </w:t>
      </w:r>
      <w:r w:rsidR="00C16483">
        <w:rPr>
          <w:rFonts w:ascii="Arial" w:eastAsia="Times New Roman" w:hAnsi="Arial" w:cs="Arial"/>
          <w:bCs/>
          <w:sz w:val="20"/>
          <w:szCs w:val="20"/>
          <w:lang w:eastAsia="pl-PL"/>
        </w:rPr>
        <w:t>14</w:t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 od daty całościowego zakończenia prac (w zakresie zgodnym z zapisami niniejszego postepowania). </w:t>
      </w:r>
    </w:p>
    <w:p w14:paraId="6D07DBBB" w14:textId="77777777" w:rsidR="00C66A21" w:rsidRPr="008558FE" w:rsidRDefault="00C66A21" w:rsidP="00C66A21">
      <w:pPr>
        <w:spacing w:after="1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5. Zamawiający na przedmiot zamówienia udzieli gwarancji co najmniej na okresy określone w zapytaniu ofertowym.</w:t>
      </w:r>
    </w:p>
    <w:p w14:paraId="618596DC" w14:textId="77777777" w:rsidR="00C66A21" w:rsidRPr="008558FE" w:rsidRDefault="00C66A21" w:rsidP="00C66A21">
      <w:pPr>
        <w:spacing w:after="1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6. Oświadczamy, że nasza firma …………………………………………………………… jest płatnikiem podatku Vat i posiada numer identyfikacyjny NIP …………………………….</w:t>
      </w:r>
    </w:p>
    <w:p w14:paraId="5CF94E90" w14:textId="77777777" w:rsidR="00C66A21" w:rsidRPr="008558FE" w:rsidRDefault="00C66A21" w:rsidP="00C66A21">
      <w:pPr>
        <w:spacing w:after="1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Adres firmy: …………………………………………………………………………………….</w:t>
      </w:r>
    </w:p>
    <w:p w14:paraId="6347BF94" w14:textId="77777777" w:rsidR="00C66A21" w:rsidRPr="008558FE" w:rsidRDefault="00C66A21" w:rsidP="00C66A21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>Telefon, fax, e-mail: ……………………………………………………………………………</w:t>
      </w:r>
    </w:p>
    <w:p w14:paraId="528D85BA" w14:textId="77777777" w:rsidR="00C66A21" w:rsidRPr="008558FE" w:rsidRDefault="00C66A21" w:rsidP="00C66A21">
      <w:pPr>
        <w:spacing w:after="0" w:line="240" w:lineRule="auto"/>
        <w:ind w:left="212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A501F2B" w14:textId="77777777" w:rsidR="00C66A21" w:rsidRPr="008558FE" w:rsidRDefault="00C66A21" w:rsidP="00C66A21">
      <w:pPr>
        <w:spacing w:after="0" w:line="240" w:lineRule="auto"/>
        <w:ind w:left="424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                    …………………………………………</w:t>
      </w:r>
    </w:p>
    <w:p w14:paraId="0EC86BFF" w14:textId="77777777" w:rsidR="00C66A21" w:rsidRPr="008558FE" w:rsidRDefault="00C66A21" w:rsidP="00C66A2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558FE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  podpis osoby upoważnionej</w:t>
      </w:r>
    </w:p>
    <w:p w14:paraId="39E3D208" w14:textId="77777777" w:rsidR="00C66A21" w:rsidRPr="008558FE" w:rsidRDefault="00C66A21" w:rsidP="00C66A2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5300F5" w14:textId="77777777" w:rsidR="00B251E2" w:rsidRDefault="00B251E2"/>
    <w:sectPr w:rsidR="00B251E2" w:rsidSect="00C66A21">
      <w:footerReference w:type="default" r:id="rId7"/>
      <w:pgSz w:w="11906" w:h="16838"/>
      <w:pgMar w:top="28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32395" w14:textId="77777777" w:rsidR="00683C37" w:rsidRDefault="00683C37">
      <w:pPr>
        <w:spacing w:after="0" w:line="240" w:lineRule="auto"/>
      </w:pPr>
      <w:r>
        <w:separator/>
      </w:r>
    </w:p>
  </w:endnote>
  <w:endnote w:type="continuationSeparator" w:id="0">
    <w:p w14:paraId="5D1A23AE" w14:textId="77777777" w:rsidR="00683C37" w:rsidRDefault="0068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D3FD0" w14:textId="77777777" w:rsidR="00F6627E" w:rsidRPr="00D11AAE" w:rsidRDefault="004749A7">
    <w:pPr>
      <w:pStyle w:val="Stopka"/>
      <w:jc w:val="right"/>
      <w:rPr>
        <w:sz w:val="20"/>
        <w:szCs w:val="20"/>
      </w:rPr>
    </w:pPr>
    <w:r w:rsidRPr="00D11AAE">
      <w:rPr>
        <w:sz w:val="20"/>
        <w:szCs w:val="20"/>
      </w:rPr>
      <w:fldChar w:fldCharType="begin"/>
    </w:r>
    <w:r w:rsidRPr="00D11AAE">
      <w:rPr>
        <w:sz w:val="20"/>
        <w:szCs w:val="20"/>
      </w:rPr>
      <w:instrText>PAGE   \* MERGEFORMAT</w:instrText>
    </w:r>
    <w:r w:rsidRPr="00D11AAE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D11AAE">
      <w:rPr>
        <w:sz w:val="20"/>
        <w:szCs w:val="20"/>
      </w:rPr>
      <w:fldChar w:fldCharType="end"/>
    </w:r>
  </w:p>
  <w:p w14:paraId="558616A2" w14:textId="77777777" w:rsidR="00F6627E" w:rsidRDefault="00F66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F4AC" w14:textId="77777777" w:rsidR="00683C37" w:rsidRDefault="00683C37">
      <w:pPr>
        <w:spacing w:after="0" w:line="240" w:lineRule="auto"/>
      </w:pPr>
      <w:r>
        <w:separator/>
      </w:r>
    </w:p>
  </w:footnote>
  <w:footnote w:type="continuationSeparator" w:id="0">
    <w:p w14:paraId="6599A503" w14:textId="77777777" w:rsidR="00683C37" w:rsidRDefault="0068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3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21"/>
    <w:rsid w:val="0008567F"/>
    <w:rsid w:val="004749A7"/>
    <w:rsid w:val="004C62DD"/>
    <w:rsid w:val="004F4233"/>
    <w:rsid w:val="00674666"/>
    <w:rsid w:val="00683C37"/>
    <w:rsid w:val="00A068F0"/>
    <w:rsid w:val="00A276C6"/>
    <w:rsid w:val="00AE269B"/>
    <w:rsid w:val="00B251E2"/>
    <w:rsid w:val="00C16483"/>
    <w:rsid w:val="00C66A21"/>
    <w:rsid w:val="00F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4C8C"/>
  <w15:chartTrackingRefBased/>
  <w15:docId w15:val="{B6843EB3-4B93-4AB4-A670-AF4FE1CD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A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6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A2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4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48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4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 Lesznowola</dc:creator>
  <cp:keywords/>
  <dc:description/>
  <cp:lastModifiedBy>LPK Lesznowola</cp:lastModifiedBy>
  <cp:revision>4</cp:revision>
  <dcterms:created xsi:type="dcterms:W3CDTF">2024-08-14T10:54:00Z</dcterms:created>
  <dcterms:modified xsi:type="dcterms:W3CDTF">2024-10-21T13:06:00Z</dcterms:modified>
</cp:coreProperties>
</file>