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0D0E7" w14:textId="05BE0637" w:rsidR="00B03ED2" w:rsidRPr="002C5158" w:rsidRDefault="00B03ED2" w:rsidP="00971035">
      <w:pPr>
        <w:spacing w:after="0" w:line="320" w:lineRule="exact"/>
        <w:jc w:val="right"/>
        <w:rPr>
          <w:rFonts w:ascii="Times New Roman" w:eastAsia="Times New Roman" w:hAnsi="Times New Roman" w:cs="Times New Roman"/>
          <w:lang w:eastAsia="pl-PL"/>
        </w:rPr>
      </w:pPr>
      <w:r w:rsidRPr="002C5158">
        <w:rPr>
          <w:rFonts w:ascii="Times New Roman" w:eastAsia="Times New Roman" w:hAnsi="Times New Roman" w:cs="Times New Roman"/>
          <w:lang w:eastAsia="pl-PL"/>
        </w:rPr>
        <w:t xml:space="preserve">Załącznik </w:t>
      </w:r>
      <w:r w:rsidR="002C5158" w:rsidRPr="002C5158">
        <w:rPr>
          <w:rFonts w:ascii="Times New Roman" w:eastAsia="Times New Roman" w:hAnsi="Times New Roman" w:cs="Times New Roman"/>
          <w:lang w:eastAsia="pl-PL"/>
        </w:rPr>
        <w:t>N</w:t>
      </w:r>
      <w:r w:rsidRPr="002C5158">
        <w:rPr>
          <w:rFonts w:ascii="Times New Roman" w:eastAsia="Times New Roman" w:hAnsi="Times New Roman" w:cs="Times New Roman"/>
          <w:lang w:eastAsia="pl-PL"/>
        </w:rPr>
        <w:t>r</w:t>
      </w:r>
      <w:r w:rsidR="002C5158" w:rsidRPr="002C515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C5158">
        <w:rPr>
          <w:rFonts w:ascii="Times New Roman" w:eastAsia="Times New Roman" w:hAnsi="Times New Roman" w:cs="Times New Roman"/>
          <w:lang w:eastAsia="pl-PL"/>
        </w:rPr>
        <w:t>2</w:t>
      </w:r>
    </w:p>
    <w:p w14:paraId="46EB1731" w14:textId="12FFD215" w:rsidR="00B03ED2" w:rsidRPr="002C5158" w:rsidRDefault="00B03ED2" w:rsidP="00971035">
      <w:pPr>
        <w:spacing w:after="0" w:line="320" w:lineRule="exact"/>
        <w:jc w:val="right"/>
        <w:rPr>
          <w:rFonts w:ascii="Times New Roman" w:eastAsia="Times New Roman" w:hAnsi="Times New Roman" w:cs="Times New Roman"/>
          <w:lang w:eastAsia="pl-PL"/>
        </w:rPr>
      </w:pPr>
      <w:r w:rsidRPr="002C5158">
        <w:rPr>
          <w:rFonts w:ascii="Times New Roman" w:eastAsia="Times New Roman" w:hAnsi="Times New Roman" w:cs="Times New Roman"/>
          <w:lang w:eastAsia="pl-PL"/>
        </w:rPr>
        <w:t>do zapytania</w:t>
      </w:r>
      <w:bookmarkStart w:id="0" w:name="_Hlk116854167"/>
      <w:bookmarkStart w:id="1" w:name="_Hlk92733392"/>
      <w:bookmarkStart w:id="2" w:name="_Hlk104834980"/>
      <w:r w:rsidR="002C5158" w:rsidRPr="002C5158">
        <w:rPr>
          <w:rFonts w:ascii="Times New Roman" w:eastAsia="Times New Roman" w:hAnsi="Times New Roman" w:cs="Times New Roman"/>
          <w:lang w:eastAsia="pl-PL"/>
        </w:rPr>
        <w:t xml:space="preserve"> „</w:t>
      </w:r>
      <w:r w:rsidR="00C46026" w:rsidRPr="002C5158">
        <w:rPr>
          <w:rFonts w:ascii="Times New Roman" w:eastAsia="Times New Roman" w:hAnsi="Times New Roman" w:cs="Times New Roman"/>
          <w:lang w:eastAsia="pl-PL"/>
        </w:rPr>
        <w:t>Wykon</w:t>
      </w:r>
      <w:r w:rsidR="002C5158" w:rsidRPr="002C5158">
        <w:rPr>
          <w:rFonts w:ascii="Times New Roman" w:eastAsia="Times New Roman" w:hAnsi="Times New Roman" w:cs="Times New Roman"/>
          <w:lang w:eastAsia="pl-PL"/>
        </w:rPr>
        <w:t>ywanie</w:t>
      </w:r>
      <w:r w:rsidR="00C507A2">
        <w:rPr>
          <w:rFonts w:ascii="Times New Roman" w:eastAsia="Times New Roman" w:hAnsi="Times New Roman" w:cs="Times New Roman"/>
          <w:lang w:eastAsia="pl-PL"/>
        </w:rPr>
        <w:t xml:space="preserve"> badań wody w 2025</w:t>
      </w:r>
      <w:r w:rsidRPr="002C5158">
        <w:rPr>
          <w:rFonts w:ascii="Times New Roman" w:eastAsia="Times New Roman" w:hAnsi="Times New Roman" w:cs="Times New Roman"/>
          <w:lang w:eastAsia="pl-PL"/>
        </w:rPr>
        <w:t xml:space="preserve"> roku”</w:t>
      </w:r>
      <w:bookmarkEnd w:id="0"/>
      <w:bookmarkEnd w:id="1"/>
      <w:bookmarkEnd w:id="2"/>
    </w:p>
    <w:p w14:paraId="3BB72A3C" w14:textId="77777777" w:rsidR="002E3E5C" w:rsidRPr="002C5158" w:rsidRDefault="002E3E5C" w:rsidP="00971035">
      <w:pPr>
        <w:spacing w:after="0" w:line="320" w:lineRule="exact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7CDC23D3" w14:textId="77777777" w:rsidR="008B0376" w:rsidRPr="002C5158" w:rsidRDefault="008B0376" w:rsidP="00971035">
      <w:pPr>
        <w:spacing w:before="100" w:after="100" w:line="320" w:lineRule="exact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2C5158">
        <w:rPr>
          <w:rFonts w:ascii="Times New Roman" w:hAnsi="Times New Roman" w:cs="Times New Roman"/>
          <w:b/>
          <w:shd w:val="clear" w:color="auto" w:fill="FFFFFF"/>
        </w:rPr>
        <w:t>O F E R T A</w:t>
      </w:r>
    </w:p>
    <w:p w14:paraId="6B210BC0" w14:textId="62FC1743" w:rsidR="002C5158" w:rsidRPr="00FA0E6F" w:rsidRDefault="002C5158" w:rsidP="00971035">
      <w:pPr>
        <w:spacing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 xml:space="preserve">Odpowiadając na zapytanie ofertowe </w:t>
      </w:r>
      <w:r w:rsidRPr="00B56C8B">
        <w:rPr>
          <w:rFonts w:ascii="Times New Roman" w:eastAsia="Times New Roman" w:hAnsi="Times New Roman"/>
          <w:bCs/>
          <w:lang w:eastAsia="pl-PL"/>
        </w:rPr>
        <w:t xml:space="preserve">na </w:t>
      </w:r>
      <w:r w:rsidRPr="003409FC">
        <w:rPr>
          <w:rFonts w:ascii="Times New Roman" w:eastAsia="Times New Roman" w:hAnsi="Times New Roman"/>
          <w:b/>
          <w:lang w:eastAsia="pl-PL"/>
        </w:rPr>
        <w:t>"</w:t>
      </w:r>
      <w:r w:rsidR="00344218">
        <w:rPr>
          <w:rFonts w:ascii="Times New Roman" w:eastAsia="Times New Roman" w:hAnsi="Times New Roman"/>
          <w:b/>
          <w:lang w:eastAsia="pl-PL"/>
        </w:rPr>
        <w:t>wykonywanie badań wody w 2025</w:t>
      </w:r>
      <w:r>
        <w:rPr>
          <w:rFonts w:ascii="Times New Roman" w:eastAsia="Times New Roman" w:hAnsi="Times New Roman"/>
          <w:b/>
          <w:lang w:eastAsia="pl-PL"/>
        </w:rPr>
        <w:t xml:space="preserve"> roku”</w:t>
      </w:r>
      <w:r>
        <w:rPr>
          <w:rFonts w:ascii="Times New Roman" w:eastAsia="Times New Roman" w:hAnsi="Times New Roman"/>
          <w:bCs/>
          <w:lang w:eastAsia="pl-PL"/>
        </w:rPr>
        <w:t xml:space="preserve"> </w:t>
      </w:r>
      <w:r w:rsidRPr="00FA0E6F">
        <w:rPr>
          <w:rFonts w:ascii="Times New Roman" w:eastAsia="Times New Roman" w:hAnsi="Times New Roman"/>
          <w:bCs/>
          <w:lang w:eastAsia="pl-PL"/>
        </w:rPr>
        <w:t>prowadzone przez Lesznowolskie Przedsiębiorstwo Komunalne Sp. z o.o., niniejszym składamy ofertę o następującej treści:</w:t>
      </w:r>
    </w:p>
    <w:p w14:paraId="6DCCB477" w14:textId="77777777" w:rsidR="002C5158" w:rsidRPr="00FA0E6F" w:rsidRDefault="002C5158" w:rsidP="00971035">
      <w:pPr>
        <w:spacing w:after="0"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>1. Oferujemy wykonanie zamówienia za cenę ryczałtową netto ……………………...…      zł.</w:t>
      </w:r>
    </w:p>
    <w:p w14:paraId="613432D6" w14:textId="77777777" w:rsidR="002C5158" w:rsidRPr="00FA0E6F" w:rsidRDefault="002C5158" w:rsidP="00971035">
      <w:pPr>
        <w:numPr>
          <w:ilvl w:val="0"/>
          <w:numId w:val="7"/>
        </w:numPr>
        <w:spacing w:after="0" w:line="320" w:lineRule="exact"/>
        <w:ind w:left="714" w:hanging="357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>obowiązujący podatek VAT …………………………………………………..…….. %</w:t>
      </w:r>
    </w:p>
    <w:p w14:paraId="2A8F3474" w14:textId="77777777" w:rsidR="002C5158" w:rsidRPr="00FA0E6F" w:rsidRDefault="002C5158" w:rsidP="00971035">
      <w:pPr>
        <w:numPr>
          <w:ilvl w:val="0"/>
          <w:numId w:val="7"/>
        </w:numPr>
        <w:spacing w:after="0" w:line="320" w:lineRule="exact"/>
        <w:ind w:left="714" w:hanging="357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>cena brutto………………………………………………………....………………… zł.</w:t>
      </w:r>
    </w:p>
    <w:p w14:paraId="61075A8A" w14:textId="00F1F87A" w:rsidR="002C5158" w:rsidRPr="002C5158" w:rsidRDefault="002C5158" w:rsidP="00971035">
      <w:pPr>
        <w:numPr>
          <w:ilvl w:val="0"/>
          <w:numId w:val="7"/>
        </w:numPr>
        <w:spacing w:after="0" w:line="320" w:lineRule="exact"/>
        <w:ind w:left="714" w:hanging="357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>słownie ……………………...………………………………………………………….</w:t>
      </w:r>
    </w:p>
    <w:p w14:paraId="025A3D03" w14:textId="0DC55D43" w:rsidR="008B0376" w:rsidRDefault="002C5158" w:rsidP="00971035">
      <w:pPr>
        <w:spacing w:before="100" w:after="0" w:line="320" w:lineRule="exact"/>
        <w:jc w:val="both"/>
        <w:rPr>
          <w:rFonts w:ascii="Times New Roman" w:hAnsi="Times New Roman" w:cs="Times New Roman"/>
          <w:shd w:val="clear" w:color="auto" w:fill="FFFFFF"/>
        </w:rPr>
      </w:pPr>
      <w:r w:rsidRPr="002C5158">
        <w:rPr>
          <w:rFonts w:ascii="Times New Roman" w:hAnsi="Times New Roman" w:cs="Times New Roman"/>
          <w:shd w:val="clear" w:color="auto" w:fill="FFFFFF"/>
        </w:rPr>
        <w:t xml:space="preserve">2. Przedmiotem oferty jest </w:t>
      </w:r>
      <w:r w:rsidR="008B0376" w:rsidRPr="002C5158">
        <w:rPr>
          <w:rFonts w:ascii="Times New Roman" w:hAnsi="Times New Roman" w:cs="Times New Roman"/>
          <w:shd w:val="clear" w:color="auto" w:fill="FFFFFF"/>
        </w:rPr>
        <w:t>Wykon</w:t>
      </w:r>
      <w:r w:rsidR="00CF1337" w:rsidRPr="002C5158">
        <w:rPr>
          <w:rFonts w:ascii="Times New Roman" w:hAnsi="Times New Roman" w:cs="Times New Roman"/>
          <w:shd w:val="clear" w:color="auto" w:fill="FFFFFF"/>
        </w:rPr>
        <w:t>ywanie</w:t>
      </w:r>
      <w:r w:rsidR="008B0376" w:rsidRPr="002C5158">
        <w:rPr>
          <w:rFonts w:ascii="Times New Roman" w:hAnsi="Times New Roman" w:cs="Times New Roman"/>
          <w:shd w:val="clear" w:color="auto" w:fill="FFFFFF"/>
        </w:rPr>
        <w:t xml:space="preserve"> badań wody </w:t>
      </w:r>
      <w:r w:rsidR="00CF1337" w:rsidRPr="002C5158">
        <w:rPr>
          <w:rFonts w:ascii="Times New Roman" w:hAnsi="Times New Roman" w:cs="Times New Roman"/>
          <w:shd w:val="clear" w:color="auto" w:fill="FFFFFF"/>
        </w:rPr>
        <w:t>w 202</w:t>
      </w:r>
      <w:r w:rsidR="00344218">
        <w:rPr>
          <w:rFonts w:ascii="Times New Roman" w:hAnsi="Times New Roman" w:cs="Times New Roman"/>
          <w:shd w:val="clear" w:color="auto" w:fill="FFFFFF"/>
        </w:rPr>
        <w:t>5</w:t>
      </w:r>
      <w:r w:rsidR="00CF1337" w:rsidRPr="002C5158">
        <w:rPr>
          <w:rFonts w:ascii="Times New Roman" w:hAnsi="Times New Roman" w:cs="Times New Roman"/>
          <w:shd w:val="clear" w:color="auto" w:fill="FFFFFF"/>
        </w:rPr>
        <w:t xml:space="preserve"> roku, w tym: monitoring kontrolny i monitoring przeglądowy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CF1337" w:rsidRPr="002C5158">
        <w:rPr>
          <w:rFonts w:ascii="Times New Roman" w:hAnsi="Times New Roman" w:cs="Times New Roman"/>
          <w:shd w:val="clear" w:color="auto" w:fill="FFFFFF"/>
        </w:rPr>
        <w:t xml:space="preserve">w zakresie badania wody dla 9-ciu obiektów stacji uzdatniania wody (SUW), należących do Lesznowolskiego Przedsiębiorstwa Komunalnego Sp. z o.o. oraz wykonywanie badań wód </w:t>
      </w:r>
      <w:proofErr w:type="spellStart"/>
      <w:r w:rsidR="00CF1337" w:rsidRPr="002C5158">
        <w:rPr>
          <w:rFonts w:ascii="Times New Roman" w:hAnsi="Times New Roman" w:cs="Times New Roman"/>
          <w:shd w:val="clear" w:color="auto" w:fill="FFFFFF"/>
        </w:rPr>
        <w:t>popłucznych</w:t>
      </w:r>
      <w:proofErr w:type="spellEnd"/>
      <w:r w:rsidR="00CF1337" w:rsidRPr="002C5158">
        <w:rPr>
          <w:rFonts w:ascii="Times New Roman" w:hAnsi="Times New Roman" w:cs="Times New Roman"/>
          <w:shd w:val="clear" w:color="auto" w:fill="FFFFFF"/>
        </w:rPr>
        <w:t xml:space="preserve"> dla 3-ch z ww. SUW – zgodnie z harmonogramem stanowiącym załącznik nr 1 do zapytania ofertowego.</w:t>
      </w:r>
    </w:p>
    <w:p w14:paraId="06839695" w14:textId="54FA1B42" w:rsidR="00971035" w:rsidRDefault="002C5158" w:rsidP="00971035">
      <w:pPr>
        <w:spacing w:before="100" w:after="100"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hAnsi="Times New Roman" w:cs="Times New Roman"/>
          <w:shd w:val="clear" w:color="auto" w:fill="FFFFFF"/>
        </w:rPr>
        <w:t xml:space="preserve">3. </w:t>
      </w:r>
      <w:r w:rsidR="00971035" w:rsidRPr="00FA0E6F">
        <w:rPr>
          <w:rFonts w:ascii="Times New Roman" w:eastAsia="Times New Roman" w:hAnsi="Times New Roman"/>
          <w:bCs/>
          <w:lang w:eastAsia="pl-PL"/>
        </w:rPr>
        <w:t>Akceptujemy i przyjmujemy do realizacji wszystkie postawione przez Zamawiającego w niniejszym zapytaniu warunki, a w szczególności te przedstawione w opisie przedmiotu zamówienia</w:t>
      </w:r>
      <w:r w:rsidR="00971035">
        <w:rPr>
          <w:rFonts w:ascii="Times New Roman" w:eastAsia="Times New Roman" w:hAnsi="Times New Roman"/>
          <w:bCs/>
          <w:lang w:eastAsia="pl-PL"/>
        </w:rPr>
        <w:t xml:space="preserve"> oraz harmonogramie wykonywania badań</w:t>
      </w:r>
      <w:r w:rsidR="00971035" w:rsidRPr="00FA0E6F">
        <w:rPr>
          <w:rFonts w:ascii="Times New Roman" w:eastAsia="Times New Roman" w:hAnsi="Times New Roman"/>
          <w:bCs/>
          <w:lang w:eastAsia="pl-PL"/>
        </w:rPr>
        <w:t>.</w:t>
      </w:r>
    </w:p>
    <w:p w14:paraId="57B78F4D" w14:textId="70DCD609" w:rsidR="008B0376" w:rsidRPr="00971035" w:rsidRDefault="00971035" w:rsidP="00971035">
      <w:pPr>
        <w:spacing w:before="100" w:after="100"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4. </w:t>
      </w:r>
      <w:bookmarkStart w:id="3" w:name="_Hlk152275099"/>
      <w:r w:rsidR="008B0376" w:rsidRPr="002C5158">
        <w:rPr>
          <w:rFonts w:ascii="Times New Roman" w:hAnsi="Times New Roman" w:cs="Times New Roman"/>
          <w:shd w:val="clear" w:color="auto" w:fill="FFFFFF"/>
        </w:rPr>
        <w:t>Zapozna</w:t>
      </w:r>
      <w:r>
        <w:rPr>
          <w:rFonts w:ascii="Times New Roman" w:hAnsi="Times New Roman" w:cs="Times New Roman"/>
          <w:shd w:val="clear" w:color="auto" w:fill="FFFFFF"/>
        </w:rPr>
        <w:t>liśmy</w:t>
      </w:r>
      <w:r w:rsidR="008B0376" w:rsidRPr="002C5158">
        <w:rPr>
          <w:rFonts w:ascii="Times New Roman" w:hAnsi="Times New Roman" w:cs="Times New Roman"/>
          <w:shd w:val="clear" w:color="auto" w:fill="FFFFFF"/>
        </w:rPr>
        <w:t xml:space="preserve"> się z treścią zapytania ofertowego, nie wnos</w:t>
      </w:r>
      <w:r>
        <w:rPr>
          <w:rFonts w:ascii="Times New Roman" w:hAnsi="Times New Roman" w:cs="Times New Roman"/>
          <w:shd w:val="clear" w:color="auto" w:fill="FFFFFF"/>
        </w:rPr>
        <w:t>imy</w:t>
      </w:r>
      <w:r w:rsidR="008B0376" w:rsidRPr="002C5158">
        <w:rPr>
          <w:rFonts w:ascii="Times New Roman" w:hAnsi="Times New Roman" w:cs="Times New Roman"/>
          <w:shd w:val="clear" w:color="auto" w:fill="FFFFFF"/>
        </w:rPr>
        <w:t xml:space="preserve"> do jej treści żadnych zastrzeżeń oraz gwarantuj</w:t>
      </w:r>
      <w:r>
        <w:rPr>
          <w:rFonts w:ascii="Times New Roman" w:hAnsi="Times New Roman" w:cs="Times New Roman"/>
          <w:shd w:val="clear" w:color="auto" w:fill="FFFFFF"/>
        </w:rPr>
        <w:t>emy</w:t>
      </w:r>
      <w:r w:rsidR="008B0376" w:rsidRPr="002C5158">
        <w:rPr>
          <w:rFonts w:ascii="Times New Roman" w:hAnsi="Times New Roman" w:cs="Times New Roman"/>
          <w:shd w:val="clear" w:color="auto" w:fill="FFFFFF"/>
        </w:rPr>
        <w:t xml:space="preserve"> wykonanie całości zamówienia zgodnie z jego treścią.</w:t>
      </w:r>
    </w:p>
    <w:p w14:paraId="38016E91" w14:textId="3295BC45" w:rsidR="008B0376" w:rsidRDefault="00971035" w:rsidP="00971035">
      <w:pPr>
        <w:spacing w:after="100" w:line="320" w:lineRule="exact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5. </w:t>
      </w:r>
      <w:r w:rsidR="008B0376" w:rsidRPr="002C5158">
        <w:rPr>
          <w:rFonts w:ascii="Times New Roman" w:hAnsi="Times New Roman" w:cs="Times New Roman"/>
          <w:shd w:val="clear" w:color="auto" w:fill="FFFFFF"/>
        </w:rPr>
        <w:t xml:space="preserve">Wskazana w ofercie </w:t>
      </w:r>
      <w:r w:rsidRPr="00FA0E6F">
        <w:rPr>
          <w:rFonts w:ascii="Times New Roman" w:eastAsia="Times New Roman" w:hAnsi="Times New Roman"/>
          <w:bCs/>
          <w:lang w:eastAsia="pl-PL"/>
        </w:rPr>
        <w:t>wartość jest wynagrodzeniem ryczałtowym i obejmuje wszystkie elementy dodatkowe konieczne do zrealizowania przedmiotu zamówienia w pełnym zakresie.</w:t>
      </w:r>
    </w:p>
    <w:p w14:paraId="449A12C2" w14:textId="77777777" w:rsidR="00971035" w:rsidRDefault="00971035" w:rsidP="00971035">
      <w:pPr>
        <w:spacing w:after="100" w:line="320" w:lineRule="exact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6. </w:t>
      </w:r>
      <w:r w:rsidR="008B0376" w:rsidRPr="002C5158">
        <w:rPr>
          <w:rFonts w:ascii="Times New Roman" w:hAnsi="Times New Roman" w:cs="Times New Roman"/>
          <w:shd w:val="clear" w:color="auto" w:fill="FFFFFF"/>
        </w:rPr>
        <w:t>Uważam</w:t>
      </w:r>
      <w:r>
        <w:rPr>
          <w:rFonts w:ascii="Times New Roman" w:hAnsi="Times New Roman" w:cs="Times New Roman"/>
          <w:shd w:val="clear" w:color="auto" w:fill="FFFFFF"/>
        </w:rPr>
        <w:t>y</w:t>
      </w:r>
      <w:r w:rsidR="008B0376" w:rsidRPr="002C5158">
        <w:rPr>
          <w:rFonts w:ascii="Times New Roman" w:hAnsi="Times New Roman" w:cs="Times New Roman"/>
          <w:shd w:val="clear" w:color="auto" w:fill="FFFFFF"/>
        </w:rPr>
        <w:t xml:space="preserve"> się za związan</w:t>
      </w:r>
      <w:r>
        <w:rPr>
          <w:rFonts w:ascii="Times New Roman" w:hAnsi="Times New Roman" w:cs="Times New Roman"/>
          <w:shd w:val="clear" w:color="auto" w:fill="FFFFFF"/>
        </w:rPr>
        <w:t>ych</w:t>
      </w:r>
      <w:r w:rsidR="008B0376" w:rsidRPr="002C5158">
        <w:rPr>
          <w:rFonts w:ascii="Times New Roman" w:hAnsi="Times New Roman" w:cs="Times New Roman"/>
          <w:shd w:val="clear" w:color="auto" w:fill="FFFFFF"/>
        </w:rPr>
        <w:t xml:space="preserve"> ofertą przez okres 30 dni od upływu terminu składania ofert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14:paraId="2E5A6587" w14:textId="6F19542B" w:rsidR="008B0376" w:rsidRPr="002C5158" w:rsidRDefault="00971035" w:rsidP="00971035">
      <w:pPr>
        <w:spacing w:after="100" w:line="320" w:lineRule="exact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7. </w:t>
      </w:r>
      <w:r w:rsidR="008B0376" w:rsidRPr="002C5158">
        <w:rPr>
          <w:rFonts w:ascii="Times New Roman" w:hAnsi="Times New Roman" w:cs="Times New Roman"/>
          <w:shd w:val="clear" w:color="auto" w:fill="FFFFFF"/>
        </w:rPr>
        <w:t xml:space="preserve"> </w:t>
      </w:r>
      <w:r w:rsidRPr="00FA0E6F">
        <w:rPr>
          <w:rFonts w:ascii="Times New Roman" w:eastAsia="Times New Roman" w:hAnsi="Times New Roman"/>
          <w:bCs/>
          <w:lang w:eastAsia="pl-PL"/>
        </w:rPr>
        <w:t xml:space="preserve">Przyjmujemy do wiadomości i wyrażamy aprobatę dla otrzymania wynagrodzenia </w:t>
      </w:r>
      <w:r>
        <w:rPr>
          <w:rFonts w:ascii="Times New Roman" w:eastAsia="Times New Roman" w:hAnsi="Times New Roman"/>
          <w:bCs/>
          <w:lang w:eastAsia="pl-PL"/>
        </w:rPr>
        <w:t xml:space="preserve">sukcesywnie, </w:t>
      </w:r>
      <w:r w:rsidRPr="00FA0E6F">
        <w:rPr>
          <w:rFonts w:ascii="Times New Roman" w:eastAsia="Times New Roman" w:hAnsi="Times New Roman"/>
          <w:bCs/>
          <w:lang w:eastAsia="pl-PL"/>
        </w:rPr>
        <w:t xml:space="preserve">w terminie </w:t>
      </w:r>
      <w:r w:rsidR="00E82695" w:rsidRPr="002C5158">
        <w:rPr>
          <w:rFonts w:ascii="Times New Roman" w:hAnsi="Times New Roman" w:cs="Times New Roman"/>
          <w:shd w:val="clear" w:color="auto" w:fill="FFFFFF"/>
        </w:rPr>
        <w:t>do 14</w:t>
      </w:r>
      <w:r w:rsidR="008B0376" w:rsidRPr="002C5158">
        <w:rPr>
          <w:rFonts w:ascii="Times New Roman" w:hAnsi="Times New Roman" w:cs="Times New Roman"/>
          <w:shd w:val="clear" w:color="auto" w:fill="FFFFFF"/>
        </w:rPr>
        <w:t xml:space="preserve"> dni od daty złoż</w:t>
      </w:r>
      <w:r w:rsidR="00E82695" w:rsidRPr="002C5158">
        <w:rPr>
          <w:rFonts w:ascii="Times New Roman" w:hAnsi="Times New Roman" w:cs="Times New Roman"/>
          <w:shd w:val="clear" w:color="auto" w:fill="FFFFFF"/>
        </w:rPr>
        <w:t>e</w:t>
      </w:r>
      <w:r w:rsidR="008B0376" w:rsidRPr="002C5158">
        <w:rPr>
          <w:rFonts w:ascii="Times New Roman" w:hAnsi="Times New Roman" w:cs="Times New Roman"/>
          <w:shd w:val="clear" w:color="auto" w:fill="FFFFFF"/>
        </w:rPr>
        <w:t>n</w:t>
      </w:r>
      <w:r w:rsidR="00E82695" w:rsidRPr="002C5158">
        <w:rPr>
          <w:rFonts w:ascii="Times New Roman" w:hAnsi="Times New Roman" w:cs="Times New Roman"/>
          <w:shd w:val="clear" w:color="auto" w:fill="FFFFFF"/>
        </w:rPr>
        <w:t>ia</w:t>
      </w:r>
      <w:r w:rsidR="008B0376" w:rsidRPr="002C5158">
        <w:rPr>
          <w:rFonts w:ascii="Times New Roman" w:hAnsi="Times New Roman" w:cs="Times New Roman"/>
          <w:shd w:val="clear" w:color="auto" w:fill="FFFFFF"/>
        </w:rPr>
        <w:t xml:space="preserve"> faktury w siedzibie Zamawiającego</w:t>
      </w:r>
      <w:r w:rsidR="00E82695" w:rsidRPr="002C5158">
        <w:rPr>
          <w:rFonts w:ascii="Times New Roman" w:hAnsi="Times New Roman" w:cs="Times New Roman"/>
          <w:shd w:val="clear" w:color="auto" w:fill="FFFFFF"/>
        </w:rPr>
        <w:t xml:space="preserve"> wraz z wynikami badań wody (sprawozdaniem)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14:paraId="5CF5BDF0" w14:textId="4C1826DB" w:rsidR="0037738F" w:rsidRPr="002C5158" w:rsidRDefault="0037738F" w:rsidP="00971035">
      <w:pPr>
        <w:spacing w:after="100" w:line="320" w:lineRule="exact"/>
        <w:jc w:val="both"/>
        <w:rPr>
          <w:rFonts w:ascii="Times New Roman" w:hAnsi="Times New Roman" w:cs="Times New Roman"/>
          <w:shd w:val="clear" w:color="auto" w:fill="FFFFFF"/>
        </w:rPr>
      </w:pPr>
      <w:r w:rsidRPr="002C5158">
        <w:rPr>
          <w:rFonts w:ascii="Times New Roman" w:hAnsi="Times New Roman" w:cs="Times New Roman"/>
          <w:shd w:val="clear" w:color="auto" w:fill="FFFFFF"/>
        </w:rPr>
        <w:t xml:space="preserve">5) Ceny jednostkowe badań nie ulegną zmianie przez </w:t>
      </w:r>
      <w:r w:rsidR="00971035">
        <w:rPr>
          <w:rFonts w:ascii="Times New Roman" w:hAnsi="Times New Roman" w:cs="Times New Roman"/>
          <w:shd w:val="clear" w:color="auto" w:fill="FFFFFF"/>
        </w:rPr>
        <w:t xml:space="preserve">cały </w:t>
      </w:r>
      <w:r w:rsidRPr="002C5158">
        <w:rPr>
          <w:rFonts w:ascii="Times New Roman" w:hAnsi="Times New Roman" w:cs="Times New Roman"/>
          <w:shd w:val="clear" w:color="auto" w:fill="FFFFFF"/>
        </w:rPr>
        <w:t>okres trwania umowy</w:t>
      </w:r>
      <w:r w:rsidR="00971035">
        <w:rPr>
          <w:rFonts w:ascii="Times New Roman" w:hAnsi="Times New Roman" w:cs="Times New Roman"/>
          <w:shd w:val="clear" w:color="auto" w:fill="FFFFFF"/>
        </w:rPr>
        <w:t>.</w:t>
      </w:r>
    </w:p>
    <w:p w14:paraId="2A5AECE9" w14:textId="3E216234" w:rsidR="008B0376" w:rsidRDefault="00E82695" w:rsidP="00971035">
      <w:pPr>
        <w:spacing w:after="100" w:line="320" w:lineRule="exact"/>
        <w:jc w:val="both"/>
        <w:rPr>
          <w:rFonts w:ascii="Times New Roman" w:hAnsi="Times New Roman" w:cs="Times New Roman"/>
          <w:shd w:val="clear" w:color="auto" w:fill="FFFFFF"/>
        </w:rPr>
      </w:pPr>
      <w:r w:rsidRPr="002C5158">
        <w:rPr>
          <w:rFonts w:ascii="Times New Roman" w:hAnsi="Times New Roman" w:cs="Times New Roman"/>
          <w:shd w:val="clear" w:color="auto" w:fill="FFFFFF"/>
        </w:rPr>
        <w:t>6</w:t>
      </w:r>
      <w:r w:rsidR="008B0376" w:rsidRPr="002C5158">
        <w:rPr>
          <w:rFonts w:ascii="Times New Roman" w:hAnsi="Times New Roman" w:cs="Times New Roman"/>
          <w:shd w:val="clear" w:color="auto" w:fill="FFFFFF"/>
        </w:rPr>
        <w:t xml:space="preserve">) Osoba do kontaktu (ze strony Wykonawcy)  …………… ……. e-mail:…………… tel.:……… </w:t>
      </w:r>
    </w:p>
    <w:bookmarkEnd w:id="3"/>
    <w:p w14:paraId="721056CA" w14:textId="6D53F81F" w:rsidR="002C5158" w:rsidRPr="00FA0E6F" w:rsidRDefault="00971035" w:rsidP="00971035">
      <w:pPr>
        <w:spacing w:after="100"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7</w:t>
      </w:r>
      <w:r w:rsidR="002C5158" w:rsidRPr="00FA0E6F">
        <w:rPr>
          <w:rFonts w:ascii="Times New Roman" w:eastAsia="Times New Roman" w:hAnsi="Times New Roman"/>
          <w:bCs/>
          <w:lang w:eastAsia="pl-PL"/>
        </w:rPr>
        <w:t>. Oświadczamy, że nasza firma …………………………………………………</w:t>
      </w:r>
      <w:r w:rsidR="002C5158">
        <w:rPr>
          <w:rFonts w:ascii="Times New Roman" w:eastAsia="Times New Roman" w:hAnsi="Times New Roman"/>
          <w:bCs/>
          <w:lang w:eastAsia="pl-PL"/>
        </w:rPr>
        <w:t>………….</w:t>
      </w:r>
      <w:r w:rsidR="002C5158" w:rsidRPr="00FA0E6F">
        <w:rPr>
          <w:rFonts w:ascii="Times New Roman" w:eastAsia="Times New Roman" w:hAnsi="Times New Roman"/>
          <w:bCs/>
          <w:lang w:eastAsia="pl-PL"/>
        </w:rPr>
        <w:t>………… jest płatnikiem podatku Vat i posiada numer identyfikacyjny NIP ………………</w:t>
      </w:r>
      <w:r w:rsidR="002C5158">
        <w:rPr>
          <w:rFonts w:ascii="Times New Roman" w:eastAsia="Times New Roman" w:hAnsi="Times New Roman"/>
          <w:bCs/>
          <w:lang w:eastAsia="pl-PL"/>
        </w:rPr>
        <w:t>………..</w:t>
      </w:r>
      <w:r w:rsidR="002C5158" w:rsidRPr="00FA0E6F">
        <w:rPr>
          <w:rFonts w:ascii="Times New Roman" w:eastAsia="Times New Roman" w:hAnsi="Times New Roman"/>
          <w:bCs/>
          <w:lang w:eastAsia="pl-PL"/>
        </w:rPr>
        <w:t>…………….</w:t>
      </w:r>
    </w:p>
    <w:p w14:paraId="77DE7BDD" w14:textId="77777777" w:rsidR="002C5158" w:rsidRPr="00FA0E6F" w:rsidRDefault="002C5158" w:rsidP="00971035">
      <w:pPr>
        <w:spacing w:after="0"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>Adres firmy: …………………………………………………………………</w:t>
      </w:r>
      <w:r>
        <w:rPr>
          <w:rFonts w:ascii="Times New Roman" w:eastAsia="Times New Roman" w:hAnsi="Times New Roman"/>
          <w:bCs/>
          <w:lang w:eastAsia="pl-PL"/>
        </w:rPr>
        <w:t>………..</w:t>
      </w:r>
      <w:r w:rsidRPr="00FA0E6F">
        <w:rPr>
          <w:rFonts w:ascii="Times New Roman" w:eastAsia="Times New Roman" w:hAnsi="Times New Roman"/>
          <w:bCs/>
          <w:lang w:eastAsia="pl-PL"/>
        </w:rPr>
        <w:t>………………….</w:t>
      </w:r>
    </w:p>
    <w:p w14:paraId="2D42D07C" w14:textId="77777777" w:rsidR="002C5158" w:rsidRDefault="002C5158" w:rsidP="00971035">
      <w:pPr>
        <w:spacing w:after="0"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>Telefon, fax, e-mail: ………………………………………………………</w:t>
      </w:r>
      <w:r>
        <w:rPr>
          <w:rFonts w:ascii="Times New Roman" w:eastAsia="Times New Roman" w:hAnsi="Times New Roman"/>
          <w:bCs/>
          <w:lang w:eastAsia="pl-PL"/>
        </w:rPr>
        <w:t>…………...</w:t>
      </w:r>
      <w:r w:rsidRPr="00FA0E6F">
        <w:rPr>
          <w:rFonts w:ascii="Times New Roman" w:eastAsia="Times New Roman" w:hAnsi="Times New Roman"/>
          <w:bCs/>
          <w:lang w:eastAsia="pl-PL"/>
        </w:rPr>
        <w:t>…………………</w:t>
      </w:r>
    </w:p>
    <w:p w14:paraId="774500FB" w14:textId="77777777" w:rsidR="002C5158" w:rsidRDefault="002C5158" w:rsidP="00971035">
      <w:pPr>
        <w:spacing w:after="0"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Osoba do kontaktu ze strony Oferenta: ………………………………………………...……………..</w:t>
      </w: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</w:r>
    </w:p>
    <w:p w14:paraId="2BE2FE7A" w14:textId="77777777" w:rsidR="004A4E49" w:rsidRDefault="004A4E49" w:rsidP="004A4E49">
      <w:pPr>
        <w:spacing w:after="0" w:line="320" w:lineRule="exact"/>
        <w:ind w:left="4248"/>
        <w:jc w:val="both"/>
        <w:rPr>
          <w:rFonts w:ascii="Times New Roman" w:eastAsia="Times New Roman" w:hAnsi="Times New Roman"/>
          <w:bCs/>
          <w:lang w:eastAsia="pl-PL"/>
        </w:rPr>
      </w:pPr>
    </w:p>
    <w:p w14:paraId="271F1374" w14:textId="68FA68EE" w:rsidR="002C5158" w:rsidRPr="00FA0E6F" w:rsidRDefault="002C5158" w:rsidP="004A4E49">
      <w:pPr>
        <w:spacing w:after="0" w:line="320" w:lineRule="exact"/>
        <w:ind w:left="4248"/>
        <w:jc w:val="right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  <w:t xml:space="preserve">                             </w:t>
      </w:r>
      <w:r w:rsidR="004A4E49">
        <w:rPr>
          <w:rFonts w:ascii="Times New Roman" w:eastAsia="Times New Roman" w:hAnsi="Times New Roman"/>
          <w:bCs/>
          <w:lang w:eastAsia="pl-PL"/>
        </w:rPr>
        <w:t xml:space="preserve">              </w:t>
      </w:r>
      <w:r w:rsidRPr="00FA0E6F">
        <w:rPr>
          <w:rFonts w:ascii="Times New Roman" w:eastAsia="Times New Roman" w:hAnsi="Times New Roman"/>
          <w:bCs/>
          <w:lang w:eastAsia="pl-PL"/>
        </w:rPr>
        <w:t>…………………………………………</w:t>
      </w:r>
    </w:p>
    <w:p w14:paraId="419B3CE9" w14:textId="734DC7CE" w:rsidR="002C5158" w:rsidRPr="00D4230E" w:rsidRDefault="002C5158" w:rsidP="00D4230E">
      <w:pPr>
        <w:spacing w:after="0"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</w:r>
      <w:r w:rsidRPr="00FA0E6F">
        <w:rPr>
          <w:rFonts w:ascii="Times New Roman" w:eastAsia="Times New Roman" w:hAnsi="Times New Roman"/>
          <w:bCs/>
          <w:lang w:eastAsia="pl-PL"/>
        </w:rPr>
        <w:tab/>
        <w:t xml:space="preserve">           </w:t>
      </w:r>
      <w:r w:rsidR="004A4E49">
        <w:rPr>
          <w:rFonts w:ascii="Times New Roman" w:eastAsia="Times New Roman" w:hAnsi="Times New Roman"/>
          <w:bCs/>
          <w:lang w:eastAsia="pl-PL"/>
        </w:rPr>
        <w:tab/>
      </w:r>
      <w:r w:rsidR="004A4E49">
        <w:rPr>
          <w:rFonts w:ascii="Times New Roman" w:eastAsia="Times New Roman" w:hAnsi="Times New Roman"/>
          <w:bCs/>
          <w:lang w:eastAsia="pl-PL"/>
        </w:rPr>
        <w:tab/>
        <w:t xml:space="preserve">         </w:t>
      </w:r>
      <w:r w:rsidRPr="00FA0E6F">
        <w:rPr>
          <w:rFonts w:ascii="Times New Roman" w:eastAsia="Times New Roman" w:hAnsi="Times New Roman"/>
          <w:bCs/>
          <w:lang w:eastAsia="pl-PL"/>
        </w:rPr>
        <w:t>podpis osoby upoważnionej</w:t>
      </w:r>
    </w:p>
    <w:p w14:paraId="559334B9" w14:textId="77777777" w:rsidR="004A4E49" w:rsidRDefault="004A4E49" w:rsidP="00D4230E">
      <w:pPr>
        <w:spacing w:after="0" w:line="320" w:lineRule="exact"/>
        <w:jc w:val="both"/>
        <w:rPr>
          <w:rFonts w:ascii="Times New Roman" w:eastAsia="Times New Roman" w:hAnsi="Times New Roman"/>
          <w:bCs/>
          <w:lang w:eastAsia="pl-PL"/>
        </w:rPr>
      </w:pPr>
    </w:p>
    <w:p w14:paraId="12CAD7E5" w14:textId="00B25C7F" w:rsidR="00D4230E" w:rsidRDefault="00D4230E" w:rsidP="00D4230E">
      <w:pPr>
        <w:spacing w:after="0" w:line="320" w:lineRule="exact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W załączeniu szczegółowa tabela kosztowa</w:t>
      </w:r>
      <w:r w:rsidR="004A4E49">
        <w:rPr>
          <w:rFonts w:ascii="Times New Roman" w:eastAsia="Times New Roman" w:hAnsi="Times New Roman"/>
          <w:bCs/>
          <w:lang w:eastAsia="pl-PL"/>
        </w:rPr>
        <w:t xml:space="preserve"> oraz zakres badań</w:t>
      </w:r>
    </w:p>
    <w:p w14:paraId="7D3F7384" w14:textId="77777777" w:rsidR="007D781C" w:rsidRPr="002C5158" w:rsidRDefault="007D781C" w:rsidP="008B0376">
      <w:p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</w:p>
    <w:p w14:paraId="063F9D19" w14:textId="30583EDF" w:rsidR="008B0376" w:rsidRPr="002C5158" w:rsidRDefault="008B0376" w:rsidP="008B0376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2C5158">
        <w:rPr>
          <w:rFonts w:ascii="Times New Roman" w:hAnsi="Times New Roman" w:cs="Times New Roman"/>
          <w:b/>
          <w:shd w:val="clear" w:color="auto" w:fill="FFFFFF"/>
        </w:rPr>
        <w:t>TABELA KOSZTOWA:</w:t>
      </w:r>
    </w:p>
    <w:p w14:paraId="517A6B39" w14:textId="77777777" w:rsidR="008B0376" w:rsidRPr="002C5158" w:rsidRDefault="008B0376" w:rsidP="008B0376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2573"/>
        <w:gridCol w:w="700"/>
        <w:gridCol w:w="1402"/>
        <w:gridCol w:w="1297"/>
        <w:gridCol w:w="1252"/>
        <w:gridCol w:w="1297"/>
      </w:tblGrid>
      <w:tr w:rsidR="008B0376" w:rsidRPr="002C5158" w14:paraId="78883199" w14:textId="77777777" w:rsidTr="00A764E9">
        <w:tc>
          <w:tcPr>
            <w:tcW w:w="541" w:type="dxa"/>
            <w:vAlign w:val="center"/>
          </w:tcPr>
          <w:p w14:paraId="60704AD0" w14:textId="77777777" w:rsidR="008B0376" w:rsidRPr="002C5158" w:rsidRDefault="008B0376" w:rsidP="008B0376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2C5158">
              <w:rPr>
                <w:rFonts w:ascii="Times New Roman" w:hAnsi="Times New Roman" w:cs="Times New Roman"/>
                <w:b/>
                <w:shd w:val="clear" w:color="auto" w:fill="FFFFFF"/>
              </w:rPr>
              <w:t>Lp.</w:t>
            </w:r>
          </w:p>
        </w:tc>
        <w:tc>
          <w:tcPr>
            <w:tcW w:w="2573" w:type="dxa"/>
            <w:vAlign w:val="center"/>
          </w:tcPr>
          <w:p w14:paraId="4EF2F6FC" w14:textId="77777777" w:rsidR="008B0376" w:rsidRPr="002C5158" w:rsidRDefault="008B0376" w:rsidP="008B0376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2C5158">
              <w:rPr>
                <w:rFonts w:ascii="Times New Roman" w:hAnsi="Times New Roman" w:cs="Times New Roman"/>
                <w:b/>
                <w:shd w:val="clear" w:color="auto" w:fill="FFFFFF"/>
              </w:rPr>
              <w:t>Nazwa analizy</w:t>
            </w:r>
          </w:p>
        </w:tc>
        <w:tc>
          <w:tcPr>
            <w:tcW w:w="700" w:type="dxa"/>
            <w:vAlign w:val="center"/>
          </w:tcPr>
          <w:p w14:paraId="59FA1130" w14:textId="77777777" w:rsidR="008B0376" w:rsidRPr="002C5158" w:rsidRDefault="008B0376" w:rsidP="008B0376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2C5158">
              <w:rPr>
                <w:rFonts w:ascii="Times New Roman" w:hAnsi="Times New Roman" w:cs="Times New Roman"/>
                <w:b/>
                <w:shd w:val="clear" w:color="auto" w:fill="FFFFFF"/>
              </w:rPr>
              <w:t>Ilość</w:t>
            </w:r>
          </w:p>
        </w:tc>
        <w:tc>
          <w:tcPr>
            <w:tcW w:w="1402" w:type="dxa"/>
            <w:vAlign w:val="center"/>
          </w:tcPr>
          <w:p w14:paraId="69725100" w14:textId="77777777" w:rsidR="008B0376" w:rsidRPr="002C5158" w:rsidRDefault="008B0376" w:rsidP="008B0376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2C5158">
              <w:rPr>
                <w:rFonts w:ascii="Times New Roman" w:hAnsi="Times New Roman" w:cs="Times New Roman"/>
                <w:b/>
                <w:shd w:val="clear" w:color="auto" w:fill="FFFFFF"/>
              </w:rPr>
              <w:t>Cena jednostkowa netto PLN</w:t>
            </w:r>
          </w:p>
        </w:tc>
        <w:tc>
          <w:tcPr>
            <w:tcW w:w="1297" w:type="dxa"/>
            <w:vAlign w:val="center"/>
          </w:tcPr>
          <w:p w14:paraId="619A62C9" w14:textId="77777777" w:rsidR="008B0376" w:rsidRPr="002C5158" w:rsidRDefault="008B0376" w:rsidP="008B0376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2C5158">
              <w:rPr>
                <w:rFonts w:ascii="Times New Roman" w:hAnsi="Times New Roman" w:cs="Times New Roman"/>
                <w:b/>
                <w:shd w:val="clear" w:color="auto" w:fill="FFFFFF"/>
              </w:rPr>
              <w:t>Wartość netto PLN</w:t>
            </w:r>
          </w:p>
        </w:tc>
        <w:tc>
          <w:tcPr>
            <w:tcW w:w="1252" w:type="dxa"/>
            <w:vAlign w:val="center"/>
          </w:tcPr>
          <w:p w14:paraId="7ACCA789" w14:textId="77777777" w:rsidR="008B0376" w:rsidRPr="002C5158" w:rsidRDefault="008B0376" w:rsidP="008B0376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2C5158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VAT </w:t>
            </w:r>
          </w:p>
          <w:p w14:paraId="18442FE7" w14:textId="77777777" w:rsidR="008B0376" w:rsidRPr="002C5158" w:rsidRDefault="008B0376" w:rsidP="008B0376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2C5158">
              <w:rPr>
                <w:rFonts w:ascii="Times New Roman" w:hAnsi="Times New Roman" w:cs="Times New Roman"/>
                <w:b/>
                <w:shd w:val="clear" w:color="auto" w:fill="FFFFFF"/>
              </w:rPr>
              <w:t>PLN</w:t>
            </w:r>
          </w:p>
        </w:tc>
        <w:tc>
          <w:tcPr>
            <w:tcW w:w="1297" w:type="dxa"/>
            <w:vAlign w:val="center"/>
          </w:tcPr>
          <w:p w14:paraId="0AEE7196" w14:textId="77777777" w:rsidR="008B0376" w:rsidRPr="002C5158" w:rsidRDefault="008B0376" w:rsidP="008B0376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2C5158">
              <w:rPr>
                <w:rFonts w:ascii="Times New Roman" w:hAnsi="Times New Roman" w:cs="Times New Roman"/>
                <w:b/>
                <w:shd w:val="clear" w:color="auto" w:fill="FFFFFF"/>
              </w:rPr>
              <w:t>Wartość brutto PLN</w:t>
            </w:r>
          </w:p>
        </w:tc>
      </w:tr>
      <w:tr w:rsidR="00293342" w:rsidRPr="002C5158" w14:paraId="2D994FA6" w14:textId="77777777" w:rsidTr="00B03ED2">
        <w:trPr>
          <w:trHeight w:hRule="exact" w:val="582"/>
        </w:trPr>
        <w:tc>
          <w:tcPr>
            <w:tcW w:w="541" w:type="dxa"/>
            <w:vAlign w:val="center"/>
          </w:tcPr>
          <w:p w14:paraId="1D1472A1" w14:textId="77777777" w:rsidR="00293342" w:rsidRPr="002C5158" w:rsidRDefault="00293342" w:rsidP="002933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C5158">
              <w:rPr>
                <w:rFonts w:ascii="Times New Roman" w:hAnsi="Times New Roman" w:cs="Times New Roman"/>
                <w:shd w:val="clear" w:color="auto" w:fill="FFFFFF"/>
              </w:rPr>
              <w:t>1.</w:t>
            </w:r>
          </w:p>
        </w:tc>
        <w:tc>
          <w:tcPr>
            <w:tcW w:w="2573" w:type="dxa"/>
            <w:vAlign w:val="center"/>
          </w:tcPr>
          <w:p w14:paraId="347E5A23" w14:textId="735E9173" w:rsidR="00293342" w:rsidRPr="002C5158" w:rsidRDefault="00293342" w:rsidP="0029334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C5158">
              <w:rPr>
                <w:rFonts w:ascii="Times New Roman" w:hAnsi="Times New Roman" w:cs="Times New Roman"/>
                <w:shd w:val="clear" w:color="auto" w:fill="FFFFFF"/>
              </w:rPr>
              <w:t>monitoring kontrolny (woda uzdatniona SUW)</w:t>
            </w:r>
          </w:p>
        </w:tc>
        <w:tc>
          <w:tcPr>
            <w:tcW w:w="700" w:type="dxa"/>
            <w:vAlign w:val="center"/>
          </w:tcPr>
          <w:p w14:paraId="6E54CDC6" w14:textId="4EF19AD1" w:rsidR="00293342" w:rsidRPr="002C5158" w:rsidRDefault="00914631" w:rsidP="002933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E44D6">
              <w:rPr>
                <w:rFonts w:ascii="Times New Roman" w:hAnsi="Times New Roman" w:cs="Times New Roman"/>
                <w:shd w:val="clear" w:color="auto" w:fill="FFFFFF"/>
              </w:rPr>
              <w:t>4</w:t>
            </w:r>
            <w:r w:rsidR="00344218" w:rsidRPr="00AE44D6">
              <w:rPr>
                <w:rFonts w:ascii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1402" w:type="dxa"/>
            <w:vAlign w:val="center"/>
          </w:tcPr>
          <w:p w14:paraId="466715B2" w14:textId="77777777" w:rsidR="00293342" w:rsidRPr="002C5158" w:rsidRDefault="00293342" w:rsidP="0029334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97" w:type="dxa"/>
            <w:vAlign w:val="center"/>
          </w:tcPr>
          <w:p w14:paraId="7BB835BC" w14:textId="77777777" w:rsidR="00293342" w:rsidRPr="002C5158" w:rsidRDefault="00293342" w:rsidP="0029334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52" w:type="dxa"/>
            <w:vAlign w:val="center"/>
          </w:tcPr>
          <w:p w14:paraId="64F278F6" w14:textId="77777777" w:rsidR="00293342" w:rsidRPr="002C5158" w:rsidRDefault="00293342" w:rsidP="0029334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97" w:type="dxa"/>
            <w:vAlign w:val="center"/>
          </w:tcPr>
          <w:p w14:paraId="45176563" w14:textId="77777777" w:rsidR="00293342" w:rsidRPr="002C5158" w:rsidRDefault="00293342" w:rsidP="0029334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93342" w:rsidRPr="002C5158" w14:paraId="4B69A5D2" w14:textId="77777777" w:rsidTr="00B03ED2">
        <w:trPr>
          <w:trHeight w:hRule="exact" w:val="567"/>
        </w:trPr>
        <w:tc>
          <w:tcPr>
            <w:tcW w:w="541" w:type="dxa"/>
            <w:vAlign w:val="center"/>
          </w:tcPr>
          <w:p w14:paraId="1BE3BDEF" w14:textId="438863E6" w:rsidR="00293342" w:rsidRPr="002C5158" w:rsidRDefault="00293342" w:rsidP="002933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C5158">
              <w:rPr>
                <w:rFonts w:ascii="Times New Roman" w:hAnsi="Times New Roman" w:cs="Times New Roman"/>
                <w:shd w:val="clear" w:color="auto" w:fill="FFFFFF"/>
              </w:rPr>
              <w:t>2.</w:t>
            </w:r>
          </w:p>
        </w:tc>
        <w:tc>
          <w:tcPr>
            <w:tcW w:w="2573" w:type="dxa"/>
            <w:vAlign w:val="center"/>
          </w:tcPr>
          <w:p w14:paraId="0AFA3D57" w14:textId="139D8D6C" w:rsidR="00293342" w:rsidRPr="002C5158" w:rsidRDefault="00293342" w:rsidP="0029334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C5158">
              <w:rPr>
                <w:rFonts w:ascii="Times New Roman" w:hAnsi="Times New Roman" w:cs="Times New Roman"/>
                <w:shd w:val="clear" w:color="auto" w:fill="FFFFFF"/>
              </w:rPr>
              <w:t xml:space="preserve">monitoring kontrolny (woda uzdatniona </w:t>
            </w:r>
            <w:r w:rsidR="00DF441E" w:rsidRPr="002C5158">
              <w:rPr>
                <w:rFonts w:ascii="Times New Roman" w:hAnsi="Times New Roman" w:cs="Times New Roman"/>
                <w:shd w:val="clear" w:color="auto" w:fill="FFFFFF"/>
              </w:rPr>
              <w:t>SIEĆ</w:t>
            </w:r>
            <w:r w:rsidRPr="002C5158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700" w:type="dxa"/>
            <w:vAlign w:val="center"/>
          </w:tcPr>
          <w:p w14:paraId="3D0FD8F8" w14:textId="6FBD216C" w:rsidR="00293342" w:rsidRPr="002C5158" w:rsidRDefault="00F6739A" w:rsidP="002933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</w:t>
            </w:r>
          </w:p>
        </w:tc>
        <w:tc>
          <w:tcPr>
            <w:tcW w:w="1402" w:type="dxa"/>
            <w:vAlign w:val="center"/>
          </w:tcPr>
          <w:p w14:paraId="24037BEF" w14:textId="77777777" w:rsidR="00293342" w:rsidRPr="002C5158" w:rsidRDefault="00293342" w:rsidP="0029334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97" w:type="dxa"/>
            <w:vAlign w:val="center"/>
          </w:tcPr>
          <w:p w14:paraId="34B6517F" w14:textId="77777777" w:rsidR="00293342" w:rsidRPr="002C5158" w:rsidRDefault="00293342" w:rsidP="0029334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52" w:type="dxa"/>
            <w:vAlign w:val="center"/>
          </w:tcPr>
          <w:p w14:paraId="51614E87" w14:textId="77777777" w:rsidR="00293342" w:rsidRPr="002C5158" w:rsidRDefault="00293342" w:rsidP="0029334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97" w:type="dxa"/>
            <w:vAlign w:val="center"/>
          </w:tcPr>
          <w:p w14:paraId="1D0E5F45" w14:textId="77777777" w:rsidR="00293342" w:rsidRPr="002C5158" w:rsidRDefault="00293342" w:rsidP="0029334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EB226E" w:rsidRPr="002C5158" w14:paraId="59037876" w14:textId="77777777" w:rsidTr="00B03ED2">
        <w:trPr>
          <w:trHeight w:hRule="exact" w:val="567"/>
        </w:trPr>
        <w:tc>
          <w:tcPr>
            <w:tcW w:w="541" w:type="dxa"/>
            <w:vAlign w:val="center"/>
          </w:tcPr>
          <w:p w14:paraId="29356404" w14:textId="6E9520A6" w:rsidR="00EB226E" w:rsidRPr="002C5158" w:rsidRDefault="00EB226E" w:rsidP="002933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C5158">
              <w:rPr>
                <w:rFonts w:ascii="Times New Roman" w:hAnsi="Times New Roman" w:cs="Times New Roman"/>
                <w:shd w:val="clear" w:color="auto" w:fill="FFFFFF"/>
              </w:rPr>
              <w:t xml:space="preserve">3. </w:t>
            </w:r>
          </w:p>
        </w:tc>
        <w:tc>
          <w:tcPr>
            <w:tcW w:w="2573" w:type="dxa"/>
            <w:vAlign w:val="center"/>
          </w:tcPr>
          <w:p w14:paraId="004AB936" w14:textId="36B59529" w:rsidR="00EB226E" w:rsidRPr="002C5158" w:rsidRDefault="00EB226E" w:rsidP="0029334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C5158">
              <w:rPr>
                <w:rFonts w:ascii="Times New Roman" w:hAnsi="Times New Roman" w:cs="Times New Roman"/>
                <w:shd w:val="clear" w:color="auto" w:fill="FFFFFF"/>
              </w:rPr>
              <w:t>monitoring kontrolny (woda surowa)</w:t>
            </w:r>
          </w:p>
        </w:tc>
        <w:tc>
          <w:tcPr>
            <w:tcW w:w="700" w:type="dxa"/>
            <w:vAlign w:val="center"/>
          </w:tcPr>
          <w:p w14:paraId="4DAFF23B" w14:textId="6F281910" w:rsidR="00EB226E" w:rsidRPr="002C5158" w:rsidRDefault="00EB226E" w:rsidP="002933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C5158">
              <w:rPr>
                <w:rFonts w:ascii="Times New Roman" w:hAnsi="Times New Roman" w:cs="Times New Roman"/>
                <w:shd w:val="clear" w:color="auto" w:fill="FFFFFF"/>
              </w:rPr>
              <w:t>9</w:t>
            </w:r>
          </w:p>
        </w:tc>
        <w:tc>
          <w:tcPr>
            <w:tcW w:w="1402" w:type="dxa"/>
            <w:vAlign w:val="center"/>
          </w:tcPr>
          <w:p w14:paraId="71ECA251" w14:textId="77777777" w:rsidR="00EB226E" w:rsidRPr="002C5158" w:rsidRDefault="00EB226E" w:rsidP="0029334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97" w:type="dxa"/>
            <w:vAlign w:val="center"/>
          </w:tcPr>
          <w:p w14:paraId="1E1BE055" w14:textId="77777777" w:rsidR="00EB226E" w:rsidRPr="002C5158" w:rsidRDefault="00EB226E" w:rsidP="0029334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52" w:type="dxa"/>
            <w:vAlign w:val="center"/>
          </w:tcPr>
          <w:p w14:paraId="2E79EDBA" w14:textId="77777777" w:rsidR="00EB226E" w:rsidRPr="002C5158" w:rsidRDefault="00EB226E" w:rsidP="0029334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97" w:type="dxa"/>
            <w:vAlign w:val="center"/>
          </w:tcPr>
          <w:p w14:paraId="16A1D20A" w14:textId="77777777" w:rsidR="00EB226E" w:rsidRPr="002C5158" w:rsidRDefault="00EB226E" w:rsidP="0029334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93342" w:rsidRPr="002C5158" w14:paraId="432BE856" w14:textId="77777777" w:rsidTr="00A633C3">
        <w:trPr>
          <w:trHeight w:hRule="exact" w:val="710"/>
        </w:trPr>
        <w:tc>
          <w:tcPr>
            <w:tcW w:w="541" w:type="dxa"/>
            <w:vAlign w:val="center"/>
          </w:tcPr>
          <w:p w14:paraId="3F1AC395" w14:textId="71B8D8A0" w:rsidR="00293342" w:rsidRPr="002C5158" w:rsidRDefault="00595D89" w:rsidP="002933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C5158">
              <w:rPr>
                <w:rFonts w:ascii="Times New Roman" w:hAnsi="Times New Roman" w:cs="Times New Roman"/>
                <w:shd w:val="clear" w:color="auto" w:fill="FFFFFF"/>
              </w:rPr>
              <w:t>3</w:t>
            </w:r>
            <w:r w:rsidR="00293342" w:rsidRPr="002C5158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573" w:type="dxa"/>
            <w:vAlign w:val="center"/>
          </w:tcPr>
          <w:p w14:paraId="00CDEFD8" w14:textId="633F4E4D" w:rsidR="00293342" w:rsidRPr="002C5158" w:rsidRDefault="00293342" w:rsidP="0029334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C5158">
              <w:rPr>
                <w:rFonts w:ascii="Times New Roman" w:hAnsi="Times New Roman" w:cs="Times New Roman"/>
                <w:shd w:val="clear" w:color="auto" w:fill="FFFFFF"/>
              </w:rPr>
              <w:t>monitoring przeglądowy (</w:t>
            </w:r>
            <w:r w:rsidR="00595D89" w:rsidRPr="002C5158">
              <w:rPr>
                <w:rFonts w:ascii="Times New Roman" w:hAnsi="Times New Roman" w:cs="Times New Roman"/>
                <w:shd w:val="clear" w:color="auto" w:fill="FFFFFF"/>
              </w:rPr>
              <w:t>woda uzdatniona SIEĆ</w:t>
            </w:r>
            <w:r w:rsidRPr="002C5158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700" w:type="dxa"/>
            <w:vAlign w:val="center"/>
          </w:tcPr>
          <w:p w14:paraId="7776D43C" w14:textId="39AEAC88" w:rsidR="00293342" w:rsidRPr="002C5158" w:rsidRDefault="00A633C3" w:rsidP="002933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C5158"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D4230E"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402" w:type="dxa"/>
            <w:vAlign w:val="center"/>
          </w:tcPr>
          <w:p w14:paraId="24B8E66E" w14:textId="77777777" w:rsidR="00293342" w:rsidRPr="002C5158" w:rsidRDefault="00293342" w:rsidP="0029334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97" w:type="dxa"/>
            <w:vAlign w:val="center"/>
          </w:tcPr>
          <w:p w14:paraId="646CC6E0" w14:textId="77777777" w:rsidR="00293342" w:rsidRPr="002C5158" w:rsidRDefault="00293342" w:rsidP="0029334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52" w:type="dxa"/>
            <w:vAlign w:val="center"/>
          </w:tcPr>
          <w:p w14:paraId="3C167311" w14:textId="77777777" w:rsidR="00293342" w:rsidRPr="002C5158" w:rsidRDefault="00293342" w:rsidP="0029334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97" w:type="dxa"/>
            <w:vAlign w:val="center"/>
          </w:tcPr>
          <w:p w14:paraId="44491809" w14:textId="77777777" w:rsidR="00293342" w:rsidRPr="002C5158" w:rsidRDefault="00293342" w:rsidP="0029334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93342" w:rsidRPr="002C5158" w14:paraId="5331B905" w14:textId="77777777" w:rsidTr="00B03ED2">
        <w:trPr>
          <w:trHeight w:hRule="exact" w:val="430"/>
        </w:trPr>
        <w:tc>
          <w:tcPr>
            <w:tcW w:w="541" w:type="dxa"/>
            <w:vAlign w:val="center"/>
          </w:tcPr>
          <w:p w14:paraId="1F92B193" w14:textId="59BD2632" w:rsidR="00293342" w:rsidRPr="002C5158" w:rsidRDefault="00595D89" w:rsidP="002933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C5158">
              <w:rPr>
                <w:rFonts w:ascii="Times New Roman" w:hAnsi="Times New Roman" w:cs="Times New Roman"/>
                <w:shd w:val="clear" w:color="auto" w:fill="FFFFFF"/>
              </w:rPr>
              <w:t>4</w:t>
            </w:r>
            <w:r w:rsidR="00293342" w:rsidRPr="002C5158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573" w:type="dxa"/>
            <w:vAlign w:val="center"/>
          </w:tcPr>
          <w:p w14:paraId="59B3155D" w14:textId="6FC70C48" w:rsidR="00293342" w:rsidRPr="002C5158" w:rsidRDefault="00293342" w:rsidP="0029334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C5158">
              <w:rPr>
                <w:rFonts w:ascii="Times New Roman" w:hAnsi="Times New Roman" w:cs="Times New Roman"/>
                <w:shd w:val="clear" w:color="auto" w:fill="FFFFFF"/>
              </w:rPr>
              <w:t xml:space="preserve">wody </w:t>
            </w:r>
            <w:proofErr w:type="spellStart"/>
            <w:r w:rsidRPr="002C5158">
              <w:rPr>
                <w:rFonts w:ascii="Times New Roman" w:hAnsi="Times New Roman" w:cs="Times New Roman"/>
                <w:shd w:val="clear" w:color="auto" w:fill="FFFFFF"/>
              </w:rPr>
              <w:t>popłuczne</w:t>
            </w:r>
            <w:proofErr w:type="spellEnd"/>
          </w:p>
        </w:tc>
        <w:tc>
          <w:tcPr>
            <w:tcW w:w="700" w:type="dxa"/>
            <w:vAlign w:val="center"/>
          </w:tcPr>
          <w:p w14:paraId="46477D22" w14:textId="15E152A9" w:rsidR="00293342" w:rsidRPr="002C5158" w:rsidRDefault="00B03ED2" w:rsidP="002933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C5158">
              <w:rPr>
                <w:rFonts w:ascii="Times New Roman" w:hAnsi="Times New Roman" w:cs="Times New Roman"/>
                <w:shd w:val="clear" w:color="auto" w:fill="FFFFFF"/>
              </w:rPr>
              <w:t>12</w:t>
            </w:r>
          </w:p>
        </w:tc>
        <w:tc>
          <w:tcPr>
            <w:tcW w:w="1402" w:type="dxa"/>
            <w:vAlign w:val="center"/>
          </w:tcPr>
          <w:p w14:paraId="3F984DDB" w14:textId="77777777" w:rsidR="00293342" w:rsidRPr="002C5158" w:rsidRDefault="00293342" w:rsidP="0029334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97" w:type="dxa"/>
            <w:vAlign w:val="center"/>
          </w:tcPr>
          <w:p w14:paraId="50EF8F7E" w14:textId="77777777" w:rsidR="00293342" w:rsidRPr="002C5158" w:rsidRDefault="00293342" w:rsidP="0029334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52" w:type="dxa"/>
            <w:vAlign w:val="center"/>
          </w:tcPr>
          <w:p w14:paraId="1160B2D0" w14:textId="77777777" w:rsidR="00293342" w:rsidRPr="002C5158" w:rsidRDefault="00293342" w:rsidP="0029334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97" w:type="dxa"/>
            <w:vAlign w:val="center"/>
          </w:tcPr>
          <w:p w14:paraId="45B88777" w14:textId="77777777" w:rsidR="00293342" w:rsidRPr="002C5158" w:rsidRDefault="00293342" w:rsidP="0029334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14:paraId="0A9833C3" w14:textId="77777777" w:rsidR="008B0376" w:rsidRPr="002C5158" w:rsidRDefault="008B0376" w:rsidP="008B037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6E0721A8" w14:textId="77777777" w:rsidR="00101568" w:rsidRPr="002C5158" w:rsidRDefault="008465D5" w:rsidP="008465D5">
      <w:pPr>
        <w:spacing w:after="0" w:line="36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2C5158">
        <w:rPr>
          <w:rFonts w:ascii="Times New Roman" w:hAnsi="Times New Roman" w:cs="Times New Roman"/>
          <w:shd w:val="clear" w:color="auto" w:fill="FFFFFF"/>
        </w:rPr>
        <w:t xml:space="preserve">Przedstawiona tabela kosztowa wynika z zakresu </w:t>
      </w:r>
      <w:r w:rsidRPr="002C5158">
        <w:rPr>
          <w:rFonts w:ascii="Times New Roman" w:eastAsia="Calibri" w:hAnsi="Times New Roman" w:cs="Times New Roman"/>
        </w:rPr>
        <w:t xml:space="preserve">badań wynikających </w:t>
      </w:r>
      <w:r w:rsidR="00101568" w:rsidRPr="002C5158">
        <w:rPr>
          <w:rFonts w:ascii="Times New Roman" w:eastAsia="Calibri" w:hAnsi="Times New Roman" w:cs="Times New Roman"/>
          <w:shd w:val="clear" w:color="auto" w:fill="FFFFFF"/>
        </w:rPr>
        <w:t xml:space="preserve">z </w:t>
      </w:r>
      <w:r w:rsidRPr="002C5158">
        <w:rPr>
          <w:rFonts w:ascii="Times New Roman" w:eastAsia="Calibri" w:hAnsi="Times New Roman" w:cs="Times New Roman"/>
          <w:shd w:val="clear" w:color="auto" w:fill="FFFFFF"/>
        </w:rPr>
        <w:t>Rozporządzenia</w:t>
      </w:r>
      <w:r w:rsidR="00101568" w:rsidRPr="002C5158">
        <w:rPr>
          <w:rFonts w:ascii="Times New Roman" w:eastAsia="Calibri" w:hAnsi="Times New Roman" w:cs="Times New Roman"/>
          <w:shd w:val="clear" w:color="auto" w:fill="FFFFFF"/>
        </w:rPr>
        <w:t xml:space="preserve"> Ministra Zdrowia z dnia 7 grudnia 2017 roku w sprawie jakości wody przeznaczonej do spożycia przez ludzi</w:t>
      </w:r>
      <w:r w:rsidRPr="002C5158">
        <w:rPr>
          <w:rFonts w:ascii="Times New Roman" w:eastAsia="Calibri" w:hAnsi="Times New Roman" w:cs="Times New Roman"/>
          <w:shd w:val="clear" w:color="auto" w:fill="FFFFFF"/>
        </w:rPr>
        <w:t xml:space="preserve"> i zawiera koszty wynikające przede wszystkim z:</w:t>
      </w:r>
    </w:p>
    <w:p w14:paraId="22A31B2D" w14:textId="3765B782" w:rsidR="00101568" w:rsidRPr="002C5158" w:rsidRDefault="00F017B9" w:rsidP="00F017B9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b/>
          <w:bCs/>
          <w:shd w:val="clear" w:color="auto" w:fill="FFFFFF"/>
        </w:rPr>
      </w:pPr>
      <w:r w:rsidRPr="002C5158"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A6D716C" wp14:editId="6140C834">
                <wp:simplePos x="0" y="0"/>
                <wp:positionH relativeFrom="margin">
                  <wp:posOffset>3126105</wp:posOffset>
                </wp:positionH>
                <wp:positionV relativeFrom="paragraph">
                  <wp:posOffset>399415</wp:posOffset>
                </wp:positionV>
                <wp:extent cx="2637155" cy="4773930"/>
                <wp:effectExtent l="11430" t="13970" r="8890" b="12700"/>
                <wp:wrapSquare wrapText="bothSides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155" cy="477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2C0F4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proofErr w:type="spellStart"/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Trihalometany</w:t>
                            </w:r>
                            <w:proofErr w:type="spellEnd"/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– ogółem (Σ THM) </w:t>
                            </w:r>
                          </w:p>
                          <w:p w14:paraId="6221204A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4,4’ DDD (pestycyd)</w:t>
                            </w:r>
                          </w:p>
                          <w:p w14:paraId="2BE093F2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4,4’-DDE (pestycyd)</w:t>
                            </w:r>
                          </w:p>
                          <w:p w14:paraId="61987551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4,4’ DDT (pestycyd)</w:t>
                            </w:r>
                          </w:p>
                          <w:p w14:paraId="30D98C6D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2,4’ DDE (pestycyd)</w:t>
                            </w:r>
                          </w:p>
                          <w:p w14:paraId="24ED0FEF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2,4’ DDT (pestycyd)</w:t>
                            </w:r>
                          </w:p>
                          <w:p w14:paraId="3589119A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Alfa-HCH (pestycyd)</w:t>
                            </w:r>
                          </w:p>
                          <w:p w14:paraId="66750940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Beta-HCH (pestycyd)</w:t>
                            </w:r>
                          </w:p>
                          <w:p w14:paraId="32F0C0F4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Gamma-HCH (Lindan) (pestycyd) </w:t>
                            </w:r>
                          </w:p>
                          <w:p w14:paraId="59272F46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Delta-HCH (pestycyd)</w:t>
                            </w:r>
                          </w:p>
                          <w:p w14:paraId="4F4D7A14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proofErr w:type="spellStart"/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Aldryna</w:t>
                            </w:r>
                            <w:proofErr w:type="spellEnd"/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(pestycyd0</w:t>
                            </w:r>
                          </w:p>
                          <w:p w14:paraId="6A512F73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proofErr w:type="spellStart"/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Endryna</w:t>
                            </w:r>
                            <w:proofErr w:type="spellEnd"/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(pestycyd)</w:t>
                            </w:r>
                          </w:p>
                          <w:p w14:paraId="479634FB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Aldehyd </w:t>
                            </w:r>
                            <w:proofErr w:type="spellStart"/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endryny</w:t>
                            </w:r>
                            <w:proofErr w:type="spellEnd"/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(pestycyd)</w:t>
                            </w:r>
                          </w:p>
                          <w:p w14:paraId="687B51BB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proofErr w:type="spellStart"/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Izodryna</w:t>
                            </w:r>
                            <w:proofErr w:type="spellEnd"/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(pestycyd)</w:t>
                            </w:r>
                          </w:p>
                          <w:p w14:paraId="5DFB56E3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proofErr w:type="spellStart"/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Heptachlor</w:t>
                            </w:r>
                            <w:proofErr w:type="spellEnd"/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(pestycyd0</w:t>
                            </w:r>
                          </w:p>
                          <w:p w14:paraId="0E412825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Epoksyd </w:t>
                            </w:r>
                            <w:proofErr w:type="spellStart"/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heptachlory</w:t>
                            </w:r>
                            <w:proofErr w:type="spellEnd"/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(pestycyd)</w:t>
                            </w:r>
                          </w:p>
                          <w:p w14:paraId="74ADD992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proofErr w:type="spellStart"/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Metoksychlor</w:t>
                            </w:r>
                            <w:proofErr w:type="spellEnd"/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(pestycyd)</w:t>
                            </w:r>
                          </w:p>
                          <w:p w14:paraId="4C80B6D7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Cis-Chlordan (pestycyd)</w:t>
                            </w:r>
                          </w:p>
                          <w:p w14:paraId="00F3393D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Trans-Chlordan (pestycyd)</w:t>
                            </w:r>
                          </w:p>
                          <w:p w14:paraId="0DE7988E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proofErr w:type="spellStart"/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Pentachlorobenzen</w:t>
                            </w:r>
                            <w:proofErr w:type="spellEnd"/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(pestycyd)</w:t>
                            </w:r>
                          </w:p>
                          <w:p w14:paraId="08D42654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proofErr w:type="spellStart"/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Heksachlorobenzen</w:t>
                            </w:r>
                            <w:proofErr w:type="spellEnd"/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(pestycyd)</w:t>
                            </w:r>
                          </w:p>
                          <w:p w14:paraId="4DCF1FF9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Glin (Al) </w:t>
                            </w:r>
                          </w:p>
                          <w:p w14:paraId="1E0A5F2D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Jon </w:t>
                            </w:r>
                            <w:proofErr w:type="spellStart"/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amonu</w:t>
                            </w:r>
                            <w:proofErr w:type="spellEnd"/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</w:p>
                          <w:p w14:paraId="0EF1F6B3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</w:pPr>
                            <w:proofErr w:type="spellStart"/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Chlorki</w:t>
                            </w:r>
                            <w:proofErr w:type="spellEnd"/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</w:p>
                          <w:p w14:paraId="7391F117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Mangan</w:t>
                            </w:r>
                          </w:p>
                          <w:p w14:paraId="40DAE4CF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Siarczany </w:t>
                            </w:r>
                          </w:p>
                          <w:p w14:paraId="2888B0F1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Sód </w:t>
                            </w:r>
                          </w:p>
                          <w:p w14:paraId="1EF8DBEE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Utlenialność z KMnO4 </w:t>
                            </w:r>
                          </w:p>
                          <w:p w14:paraId="4C19ECC9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Żelazo </w:t>
                            </w:r>
                          </w:p>
                          <w:p w14:paraId="199DC51F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proofErr w:type="spellStart"/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Bromodichlorometan</w:t>
                            </w:r>
                            <w:proofErr w:type="spellEnd"/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549FF187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Magnez </w:t>
                            </w:r>
                          </w:p>
                          <w:p w14:paraId="1701BBE3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Twardość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D716C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246.15pt;margin-top:31.45pt;width:207.65pt;height:375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" strokecolor="white">
                <v:textbox style="mso-fit-shape-to-text:t">
                  <w:txbxContent>
                    <w:p w14:paraId="1C32C0F4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proofErr w:type="spellStart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Trihalometany</w:t>
                      </w:r>
                      <w:proofErr w:type="spellEnd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 – ogółem (Σ THM) </w:t>
                      </w:r>
                    </w:p>
                    <w:p w14:paraId="6221204A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4,4’ DDD (pestycyd)</w:t>
                      </w:r>
                    </w:p>
                    <w:p w14:paraId="2BE093F2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4,4’-DDE (pestycyd)</w:t>
                      </w:r>
                    </w:p>
                    <w:p w14:paraId="61987551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4,4’ DDT (pestycyd)</w:t>
                      </w:r>
                    </w:p>
                    <w:p w14:paraId="30D98C6D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2,4’ DDE (pestycyd)</w:t>
                      </w:r>
                    </w:p>
                    <w:p w14:paraId="24ED0FEF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2,4’ DDT (pestycyd)</w:t>
                      </w:r>
                    </w:p>
                    <w:p w14:paraId="3589119A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Alfa-HCH (pestycyd)</w:t>
                      </w:r>
                    </w:p>
                    <w:p w14:paraId="66750940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Beta-HCH (pestycyd)</w:t>
                      </w:r>
                    </w:p>
                    <w:p w14:paraId="32F0C0F4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Gamma-HCH (Lindan) (pestycyd) </w:t>
                      </w:r>
                    </w:p>
                    <w:p w14:paraId="59272F46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Delta-HCH (pestycyd)</w:t>
                      </w:r>
                    </w:p>
                    <w:p w14:paraId="4F4D7A14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proofErr w:type="spellStart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Aldryna</w:t>
                      </w:r>
                      <w:proofErr w:type="spellEnd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 (pestycyd0</w:t>
                      </w:r>
                    </w:p>
                    <w:p w14:paraId="6A512F73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proofErr w:type="spellStart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Endryna</w:t>
                      </w:r>
                      <w:proofErr w:type="spellEnd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 (pestycyd)</w:t>
                      </w:r>
                    </w:p>
                    <w:p w14:paraId="479634FB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Aldehyd </w:t>
                      </w:r>
                      <w:proofErr w:type="spellStart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endryny</w:t>
                      </w:r>
                      <w:proofErr w:type="spellEnd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 (pestycyd)</w:t>
                      </w:r>
                    </w:p>
                    <w:p w14:paraId="687B51BB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proofErr w:type="spellStart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Izodryna</w:t>
                      </w:r>
                      <w:proofErr w:type="spellEnd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 (pestycyd)</w:t>
                      </w:r>
                    </w:p>
                    <w:p w14:paraId="5DFB56E3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proofErr w:type="spellStart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Heptachlor</w:t>
                      </w:r>
                      <w:proofErr w:type="spellEnd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 (pestycyd0</w:t>
                      </w:r>
                    </w:p>
                    <w:p w14:paraId="0E412825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Epoksyd </w:t>
                      </w:r>
                      <w:proofErr w:type="spellStart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heptachlory</w:t>
                      </w:r>
                      <w:proofErr w:type="spellEnd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 (pestycyd)</w:t>
                      </w:r>
                    </w:p>
                    <w:p w14:paraId="74ADD992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proofErr w:type="spellStart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Metoksychlor</w:t>
                      </w:r>
                      <w:proofErr w:type="spellEnd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 (pestycyd)</w:t>
                      </w:r>
                    </w:p>
                    <w:p w14:paraId="4C80B6D7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Cis-Chlordan (pestycyd)</w:t>
                      </w:r>
                    </w:p>
                    <w:p w14:paraId="00F3393D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Trans-Chlordan (pestycyd)</w:t>
                      </w:r>
                    </w:p>
                    <w:p w14:paraId="0DE7988E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proofErr w:type="spellStart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Pentachlorobenzen</w:t>
                      </w:r>
                      <w:proofErr w:type="spellEnd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 (pestycyd)</w:t>
                      </w:r>
                    </w:p>
                    <w:p w14:paraId="08D42654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proofErr w:type="spellStart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Heksachlorobenzen</w:t>
                      </w:r>
                      <w:proofErr w:type="spellEnd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 (pestycyd)</w:t>
                      </w:r>
                    </w:p>
                    <w:p w14:paraId="4DCF1FF9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Glin (Al) </w:t>
                      </w:r>
                    </w:p>
                    <w:p w14:paraId="1E0A5F2D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Jon </w:t>
                      </w:r>
                      <w:proofErr w:type="spellStart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amonu</w:t>
                      </w:r>
                      <w:proofErr w:type="spellEnd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 </w:t>
                      </w:r>
                    </w:p>
                    <w:p w14:paraId="0EF1F6B3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</w:pPr>
                      <w:proofErr w:type="spellStart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Chlorki</w:t>
                      </w:r>
                      <w:proofErr w:type="spellEnd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 </w:t>
                      </w:r>
                    </w:p>
                    <w:p w14:paraId="7391F117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Mangan</w:t>
                      </w:r>
                    </w:p>
                    <w:p w14:paraId="40DAE4CF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Siarczany </w:t>
                      </w:r>
                    </w:p>
                    <w:p w14:paraId="2888B0F1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Sód </w:t>
                      </w:r>
                    </w:p>
                    <w:p w14:paraId="1EF8DBEE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Utlenialność z KMnO4 </w:t>
                      </w:r>
                    </w:p>
                    <w:p w14:paraId="4C19ECC9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Żelazo </w:t>
                      </w:r>
                    </w:p>
                    <w:p w14:paraId="199DC51F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proofErr w:type="spellStart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Bromodichlorometan</w:t>
                      </w:r>
                      <w:proofErr w:type="spellEnd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</w:p>
                    <w:p w14:paraId="549FF187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 Magnez </w:t>
                      </w:r>
                    </w:p>
                    <w:p w14:paraId="1701BBE3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Twardość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1568" w:rsidRPr="002C5158">
        <w:rPr>
          <w:rFonts w:ascii="Times New Roman" w:hAnsi="Times New Roman" w:cs="Times New Roman"/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63B452D" wp14:editId="0748939D">
                <wp:simplePos x="0" y="0"/>
                <wp:positionH relativeFrom="margin">
                  <wp:posOffset>9525</wp:posOffset>
                </wp:positionH>
                <wp:positionV relativeFrom="paragraph">
                  <wp:posOffset>276860</wp:posOffset>
                </wp:positionV>
                <wp:extent cx="2819400" cy="4895850"/>
                <wp:effectExtent l="9525" t="10160" r="9525" b="8890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DC6FD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Escherichia coli (E. coli) </w:t>
                            </w:r>
                          </w:p>
                          <w:p w14:paraId="1F577A9B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Bakterie grupy coli </w:t>
                            </w:r>
                          </w:p>
                          <w:p w14:paraId="7A07439A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Ogólna liczba mikroorganizmów w temp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22°C</w:t>
                            </w:r>
                          </w:p>
                          <w:p w14:paraId="03B96D1A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Liczba </w:t>
                            </w:r>
                            <w:proofErr w:type="spellStart"/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enterokoków</w:t>
                            </w:r>
                            <w:proofErr w:type="spellEnd"/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kałowych</w:t>
                            </w:r>
                          </w:p>
                          <w:p w14:paraId="7B9B1F30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Barwa </w:t>
                            </w:r>
                          </w:p>
                          <w:p w14:paraId="09085CBE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Mętność </w:t>
                            </w:r>
                          </w:p>
                          <w:p w14:paraId="20DA9282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Smak </w:t>
                            </w:r>
                          </w:p>
                          <w:p w14:paraId="7C334284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Zapach </w:t>
                            </w:r>
                          </w:p>
                          <w:p w14:paraId="558BB21F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Stężenie jonów wodoru (</w:t>
                            </w:r>
                            <w:proofErr w:type="spellStart"/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pH</w:t>
                            </w:r>
                            <w:proofErr w:type="spellEnd"/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) </w:t>
                            </w:r>
                          </w:p>
                          <w:p w14:paraId="6B3D25F4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Przewodność elektryczna </w:t>
                            </w:r>
                          </w:p>
                          <w:p w14:paraId="23E5E18D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Azotyny</w:t>
                            </w:r>
                          </w:p>
                          <w:p w14:paraId="450AA4E1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Jon amonu </w:t>
                            </w:r>
                          </w:p>
                          <w:p w14:paraId="44643098" w14:textId="77777777" w:rsidR="00101568" w:rsidRPr="00825BDF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825BDF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Antymon </w:t>
                            </w:r>
                          </w:p>
                          <w:p w14:paraId="52A8FD6D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Arsen </w:t>
                            </w:r>
                          </w:p>
                          <w:p w14:paraId="380F2001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</w:pPr>
                            <w:proofErr w:type="spellStart"/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Azotany</w:t>
                            </w:r>
                            <w:proofErr w:type="spellEnd"/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</w:p>
                          <w:p w14:paraId="374BA54C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</w:pPr>
                            <w:proofErr w:type="spellStart"/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Benzen</w:t>
                            </w:r>
                            <w:proofErr w:type="spellEnd"/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</w:p>
                          <w:p w14:paraId="6C1133C4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Benzo(a)</w:t>
                            </w:r>
                            <w:proofErr w:type="spellStart"/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piren</w:t>
                            </w:r>
                            <w:proofErr w:type="spellEnd"/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</w:p>
                          <w:p w14:paraId="6AFBDA44" w14:textId="77777777" w:rsidR="00101568" w:rsidRPr="00825BDF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825BDF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Bor </w:t>
                            </w:r>
                          </w:p>
                          <w:p w14:paraId="5AF14A7A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Bromiany </w:t>
                            </w:r>
                          </w:p>
                          <w:p w14:paraId="75C31A2F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Chrom </w:t>
                            </w:r>
                          </w:p>
                          <w:p w14:paraId="58D0848B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Cyjanki </w:t>
                            </w:r>
                          </w:p>
                          <w:p w14:paraId="5279B1EB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1,2-dichloroetan </w:t>
                            </w:r>
                          </w:p>
                          <w:p w14:paraId="21AB7404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Fluorki </w:t>
                            </w:r>
                          </w:p>
                          <w:p w14:paraId="498E89A8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Kadm </w:t>
                            </w:r>
                          </w:p>
                          <w:p w14:paraId="7C43C174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Miedź </w:t>
                            </w:r>
                          </w:p>
                          <w:p w14:paraId="4E616DA9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Nikiel </w:t>
                            </w:r>
                          </w:p>
                          <w:p w14:paraId="0AB8C33D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Ołów </w:t>
                            </w:r>
                          </w:p>
                          <w:p w14:paraId="6D26C2A4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Pestycydy </w:t>
                            </w:r>
                          </w:p>
                          <w:p w14:paraId="0305F25C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Σ pestycydów </w:t>
                            </w:r>
                          </w:p>
                          <w:p w14:paraId="162F72BD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Rtęć </w:t>
                            </w:r>
                          </w:p>
                          <w:p w14:paraId="355182CC" w14:textId="77777777" w:rsidR="00101568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Selen </w:t>
                            </w:r>
                          </w:p>
                          <w:p w14:paraId="13139731" w14:textId="77777777" w:rsidR="00101568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Σ </w:t>
                            </w:r>
                            <w:proofErr w:type="spellStart"/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trichloroetenu</w:t>
                            </w:r>
                            <w:proofErr w:type="spellEnd"/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i </w:t>
                            </w:r>
                            <w:proofErr w:type="spellStart"/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tetrachloroetenu</w:t>
                            </w:r>
                            <w:proofErr w:type="spellEnd"/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719BE66C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Σ wielopierścieniowych węglowodorów aromat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  <w:r w:rsidRPr="00EB39F3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04E3C336" w14:textId="77777777" w:rsidR="00101568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30C49967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013DD366" w14:textId="77777777" w:rsidR="00101568" w:rsidRDefault="00101568" w:rsidP="00101568"/>
                          <w:p w14:paraId="3BE38E67" w14:textId="77777777" w:rsidR="00101568" w:rsidRDefault="00101568" w:rsidP="001015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B452D" id="Pole tekstowe 7" o:spid="_x0000_s1027" type="#_x0000_t202" style="position:absolute;left:0;text-align:left;margin-left:.75pt;margin-top:21.8pt;width:222pt;height:385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" strokecolor="white">
                <v:textbox>
                  <w:txbxContent>
                    <w:p w14:paraId="06CDC6FD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Escherichia coli (E. coli) </w:t>
                      </w:r>
                    </w:p>
                    <w:p w14:paraId="1F577A9B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Bakterie grupy coli </w:t>
                      </w:r>
                    </w:p>
                    <w:p w14:paraId="7A07439A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Ogólna liczba mikroorganizmów w temp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 22°C</w:t>
                      </w:r>
                    </w:p>
                    <w:p w14:paraId="03B96D1A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Liczba </w:t>
                      </w:r>
                      <w:proofErr w:type="spellStart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enterokoków</w:t>
                      </w:r>
                      <w:proofErr w:type="spellEnd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 kałowych</w:t>
                      </w:r>
                    </w:p>
                    <w:p w14:paraId="7B9B1F30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Barwa </w:t>
                      </w:r>
                    </w:p>
                    <w:p w14:paraId="09085CBE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Mętność </w:t>
                      </w:r>
                    </w:p>
                    <w:p w14:paraId="20DA9282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Smak </w:t>
                      </w:r>
                    </w:p>
                    <w:p w14:paraId="7C334284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Zapach </w:t>
                      </w:r>
                    </w:p>
                    <w:p w14:paraId="558BB21F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Stężenie jonów wodoru (</w:t>
                      </w:r>
                      <w:proofErr w:type="spellStart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pH</w:t>
                      </w:r>
                      <w:proofErr w:type="spellEnd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) </w:t>
                      </w:r>
                    </w:p>
                    <w:p w14:paraId="6B3D25F4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Przewodność elektryczna </w:t>
                      </w:r>
                    </w:p>
                    <w:p w14:paraId="23E5E18D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Azotyny</w:t>
                      </w:r>
                    </w:p>
                    <w:p w14:paraId="450AA4E1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Jon amonu </w:t>
                      </w:r>
                    </w:p>
                    <w:p w14:paraId="44643098" w14:textId="77777777" w:rsidR="00101568" w:rsidRPr="00825BDF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825BDF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Antymon </w:t>
                      </w:r>
                    </w:p>
                    <w:p w14:paraId="52A8FD6D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Arsen </w:t>
                      </w:r>
                    </w:p>
                    <w:p w14:paraId="380F2001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</w:pPr>
                      <w:proofErr w:type="spellStart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Azotany</w:t>
                      </w:r>
                      <w:proofErr w:type="spellEnd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 </w:t>
                      </w:r>
                    </w:p>
                    <w:p w14:paraId="374BA54C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</w:pPr>
                      <w:proofErr w:type="spellStart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Benzen</w:t>
                      </w:r>
                      <w:proofErr w:type="spellEnd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 </w:t>
                      </w:r>
                    </w:p>
                    <w:p w14:paraId="6C1133C4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Benzo(a)</w:t>
                      </w:r>
                      <w:proofErr w:type="spellStart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piren</w:t>
                      </w:r>
                      <w:proofErr w:type="spellEnd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 </w:t>
                      </w:r>
                    </w:p>
                    <w:p w14:paraId="6AFBDA44" w14:textId="77777777" w:rsidR="00101568" w:rsidRPr="00825BDF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825BDF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Bor </w:t>
                      </w:r>
                    </w:p>
                    <w:p w14:paraId="5AF14A7A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Bromiany </w:t>
                      </w:r>
                    </w:p>
                    <w:p w14:paraId="75C31A2F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Chrom </w:t>
                      </w:r>
                    </w:p>
                    <w:p w14:paraId="58D0848B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Cyjanki </w:t>
                      </w:r>
                    </w:p>
                    <w:p w14:paraId="5279B1EB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1,2-dichloroetan </w:t>
                      </w:r>
                    </w:p>
                    <w:p w14:paraId="21AB7404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Fluorki </w:t>
                      </w:r>
                    </w:p>
                    <w:p w14:paraId="498E89A8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Kadm </w:t>
                      </w:r>
                    </w:p>
                    <w:p w14:paraId="7C43C174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Miedź </w:t>
                      </w:r>
                    </w:p>
                    <w:p w14:paraId="4E616DA9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Nikiel </w:t>
                      </w:r>
                    </w:p>
                    <w:p w14:paraId="0AB8C33D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Ołów </w:t>
                      </w:r>
                    </w:p>
                    <w:p w14:paraId="6D26C2A4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Pestycydy </w:t>
                      </w:r>
                    </w:p>
                    <w:p w14:paraId="0305F25C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Σ pestycydów </w:t>
                      </w:r>
                    </w:p>
                    <w:p w14:paraId="162F72BD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Rtęć </w:t>
                      </w:r>
                    </w:p>
                    <w:p w14:paraId="355182CC" w14:textId="77777777" w:rsidR="00101568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Selen </w:t>
                      </w:r>
                    </w:p>
                    <w:p w14:paraId="13139731" w14:textId="77777777" w:rsidR="00101568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Σ </w:t>
                      </w:r>
                      <w:proofErr w:type="spellStart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trichloroetenu</w:t>
                      </w:r>
                      <w:proofErr w:type="spellEnd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 i </w:t>
                      </w:r>
                      <w:proofErr w:type="spellStart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tetrachloroetenu</w:t>
                      </w:r>
                      <w:proofErr w:type="spellEnd"/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</w:p>
                    <w:p w14:paraId="719BE66C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Σ wielopierścieniowych węglowodorów aromat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  <w:r w:rsidRPr="00EB39F3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</w:p>
                    <w:p w14:paraId="04E3C336" w14:textId="77777777" w:rsidR="00101568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30C49967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013DD366" w14:textId="77777777" w:rsidR="00101568" w:rsidRDefault="00101568" w:rsidP="00101568"/>
                    <w:p w14:paraId="3BE38E67" w14:textId="77777777" w:rsidR="00101568" w:rsidRDefault="00101568" w:rsidP="00101568"/>
                  </w:txbxContent>
                </v:textbox>
                <w10:wrap type="square" anchorx="margin"/>
              </v:shape>
            </w:pict>
          </mc:Fallback>
        </mc:AlternateContent>
      </w:r>
      <w:r w:rsidR="008465D5" w:rsidRPr="002C5158">
        <w:rPr>
          <w:rFonts w:ascii="Times New Roman" w:eastAsia="Calibri" w:hAnsi="Times New Roman" w:cs="Times New Roman"/>
          <w:b/>
          <w:bCs/>
          <w:shd w:val="clear" w:color="auto" w:fill="FFFFFF"/>
        </w:rPr>
        <w:t xml:space="preserve">zakresu </w:t>
      </w:r>
      <w:r w:rsidR="00101568" w:rsidRPr="002C5158">
        <w:rPr>
          <w:rFonts w:ascii="Times New Roman" w:eastAsia="Calibri" w:hAnsi="Times New Roman" w:cs="Times New Roman"/>
          <w:b/>
          <w:shd w:val="clear" w:color="auto" w:fill="FFFFFF"/>
        </w:rPr>
        <w:t>monitoring</w:t>
      </w:r>
      <w:r w:rsidR="008465D5" w:rsidRPr="002C5158">
        <w:rPr>
          <w:rFonts w:ascii="Times New Roman" w:eastAsia="Calibri" w:hAnsi="Times New Roman" w:cs="Times New Roman"/>
          <w:b/>
          <w:shd w:val="clear" w:color="auto" w:fill="FFFFFF"/>
        </w:rPr>
        <w:t>u</w:t>
      </w:r>
      <w:r w:rsidR="00101568" w:rsidRPr="002C5158">
        <w:rPr>
          <w:rFonts w:ascii="Times New Roman" w:eastAsia="Calibri" w:hAnsi="Times New Roman" w:cs="Times New Roman"/>
          <w:b/>
          <w:shd w:val="clear" w:color="auto" w:fill="FFFFFF"/>
        </w:rPr>
        <w:t xml:space="preserve"> przeglądow</w:t>
      </w:r>
      <w:r w:rsidR="008465D5" w:rsidRPr="002C5158">
        <w:rPr>
          <w:rFonts w:ascii="Times New Roman" w:eastAsia="Calibri" w:hAnsi="Times New Roman" w:cs="Times New Roman"/>
          <w:b/>
          <w:shd w:val="clear" w:color="auto" w:fill="FFFFFF"/>
        </w:rPr>
        <w:t>ego</w:t>
      </w:r>
      <w:r w:rsidR="00101568" w:rsidRPr="002C5158">
        <w:rPr>
          <w:rFonts w:ascii="Times New Roman" w:eastAsia="Calibri" w:hAnsi="Times New Roman" w:cs="Times New Roman"/>
          <w:b/>
          <w:shd w:val="clear" w:color="auto" w:fill="FFFFFF"/>
        </w:rPr>
        <w:t>:</w:t>
      </w:r>
    </w:p>
    <w:p w14:paraId="66564B9C" w14:textId="77777777" w:rsidR="00101568" w:rsidRPr="002C5158" w:rsidRDefault="008465D5" w:rsidP="008465D5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b/>
          <w:bCs/>
          <w:shd w:val="clear" w:color="auto" w:fill="FFFFFF"/>
        </w:rPr>
      </w:pPr>
      <w:bookmarkStart w:id="4" w:name="_Hlk26432772"/>
      <w:r w:rsidRPr="002C5158">
        <w:rPr>
          <w:rFonts w:ascii="Times New Roman" w:eastAsia="Calibri" w:hAnsi="Times New Roman" w:cs="Times New Roman"/>
          <w:b/>
          <w:bCs/>
          <w:shd w:val="clear" w:color="auto" w:fill="FFFFFF"/>
        </w:rPr>
        <w:lastRenderedPageBreak/>
        <w:t xml:space="preserve">zakresu </w:t>
      </w:r>
      <w:r w:rsidR="00101568" w:rsidRPr="002C5158">
        <w:rPr>
          <w:rFonts w:ascii="Times New Roman" w:eastAsia="Calibri" w:hAnsi="Times New Roman" w:cs="Times New Roman"/>
          <w:b/>
          <w:shd w:val="clear" w:color="auto" w:fill="FFFFFF"/>
        </w:rPr>
        <w:t>monitoring</w:t>
      </w:r>
      <w:r w:rsidRPr="002C5158">
        <w:rPr>
          <w:rFonts w:ascii="Times New Roman" w:eastAsia="Calibri" w:hAnsi="Times New Roman" w:cs="Times New Roman"/>
          <w:b/>
          <w:shd w:val="clear" w:color="auto" w:fill="FFFFFF"/>
        </w:rPr>
        <w:t>u</w:t>
      </w:r>
      <w:r w:rsidR="00101568" w:rsidRPr="002C5158">
        <w:rPr>
          <w:rFonts w:ascii="Times New Roman" w:eastAsia="Calibri" w:hAnsi="Times New Roman" w:cs="Times New Roman"/>
          <w:b/>
          <w:shd w:val="clear" w:color="auto" w:fill="FFFFFF"/>
        </w:rPr>
        <w:t xml:space="preserve"> kontroln</w:t>
      </w:r>
      <w:r w:rsidRPr="002C5158">
        <w:rPr>
          <w:rFonts w:ascii="Times New Roman" w:eastAsia="Calibri" w:hAnsi="Times New Roman" w:cs="Times New Roman"/>
          <w:b/>
          <w:shd w:val="clear" w:color="auto" w:fill="FFFFFF"/>
        </w:rPr>
        <w:t>ego</w:t>
      </w:r>
      <w:r w:rsidR="00101568" w:rsidRPr="002C5158">
        <w:rPr>
          <w:rFonts w:ascii="Times New Roman" w:eastAsia="Calibri" w:hAnsi="Times New Roman" w:cs="Times New Roman"/>
          <w:b/>
          <w:shd w:val="clear" w:color="auto" w:fill="FFFFFF"/>
        </w:rPr>
        <w:t xml:space="preserve"> (woda uzdatniona na SUW):</w:t>
      </w:r>
      <w:r w:rsidR="00101568" w:rsidRPr="002C5158">
        <w:rPr>
          <w:rFonts w:ascii="Times New Roman" w:eastAsia="Calibri" w:hAnsi="Times New Roman" w:cs="Times New Roman"/>
          <w:b/>
          <w:bCs/>
          <w:shd w:val="clear" w:color="auto" w:fill="FFFFFF"/>
        </w:rPr>
        <w:t xml:space="preserve"> </w:t>
      </w:r>
    </w:p>
    <w:bookmarkEnd w:id="4"/>
    <w:p w14:paraId="179F9DB4" w14:textId="77777777" w:rsidR="00101568" w:rsidRPr="002C5158" w:rsidRDefault="00101568" w:rsidP="00101568">
      <w:pPr>
        <w:ind w:left="720"/>
        <w:jc w:val="both"/>
        <w:rPr>
          <w:rFonts w:ascii="Times New Roman" w:eastAsia="Calibri" w:hAnsi="Times New Roman" w:cs="Times New Roman"/>
        </w:rPr>
      </w:pPr>
      <w:r w:rsidRPr="002C5158"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B47AF1" wp14:editId="74466A54">
                <wp:simplePos x="0" y="0"/>
                <wp:positionH relativeFrom="margin">
                  <wp:posOffset>71755</wp:posOffset>
                </wp:positionH>
                <wp:positionV relativeFrom="paragraph">
                  <wp:posOffset>13970</wp:posOffset>
                </wp:positionV>
                <wp:extent cx="2819400" cy="1428750"/>
                <wp:effectExtent l="0" t="0" r="19050" b="19050"/>
                <wp:wrapSquare wrapText="bothSides"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00961" w14:textId="77777777" w:rsidR="00101568" w:rsidRPr="004F330D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F330D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Escherichia coli (E. coli) </w:t>
                            </w:r>
                          </w:p>
                          <w:p w14:paraId="0D64AB61" w14:textId="77777777" w:rsidR="00101568" w:rsidRPr="004F330D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F330D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Bakterie grupy coli </w:t>
                            </w:r>
                          </w:p>
                          <w:p w14:paraId="6A0F533F" w14:textId="77777777" w:rsidR="00101568" w:rsidRPr="004F330D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F330D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Ogólna liczba mikroorganizmów w temp. 22°C</w:t>
                            </w:r>
                          </w:p>
                          <w:p w14:paraId="68F97BC4" w14:textId="77777777" w:rsidR="00101568" w:rsidRPr="004F330D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F330D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Barwa </w:t>
                            </w:r>
                          </w:p>
                          <w:p w14:paraId="460DECEA" w14:textId="77777777" w:rsidR="00101568" w:rsidRPr="004F330D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F330D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Mętność </w:t>
                            </w:r>
                          </w:p>
                          <w:p w14:paraId="1F469744" w14:textId="77777777" w:rsidR="00101568" w:rsidRPr="004F330D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F330D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Liczba progowa smaku </w:t>
                            </w:r>
                          </w:p>
                          <w:p w14:paraId="7225BF67" w14:textId="77777777" w:rsidR="00101568" w:rsidRPr="004F330D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F330D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Liczba progowa zapachu </w:t>
                            </w:r>
                          </w:p>
                          <w:p w14:paraId="2D2CB8FF" w14:textId="77777777" w:rsidR="00101568" w:rsidRPr="004F330D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F330D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Stężenie jonów wodoru (</w:t>
                            </w:r>
                            <w:proofErr w:type="spellStart"/>
                            <w:r w:rsidRPr="004F330D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pH</w:t>
                            </w:r>
                            <w:proofErr w:type="spellEnd"/>
                            <w:r w:rsidRPr="004F330D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) </w:t>
                            </w:r>
                          </w:p>
                          <w:p w14:paraId="27C1DBBD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F330D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Przewodność elektryczna (PEW) w temp. 25 st. C</w:t>
                            </w:r>
                          </w:p>
                          <w:p w14:paraId="5317B7FA" w14:textId="77777777" w:rsidR="00101568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4FF9D540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3E76D383" w14:textId="77777777" w:rsidR="00101568" w:rsidRDefault="00101568" w:rsidP="00101568"/>
                          <w:p w14:paraId="6F9D2B91" w14:textId="77777777" w:rsidR="00101568" w:rsidRDefault="00101568" w:rsidP="001015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47AF1" id="Pole tekstowe 5" o:spid="_x0000_s1028" type="#_x0000_t202" style="position:absolute;left:0;text-align:left;margin-left:5.65pt;margin-top:1.1pt;width:222pt;height:11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" strokecolor="white">
                <v:textbox>
                  <w:txbxContent>
                    <w:p w14:paraId="45B00961" w14:textId="77777777" w:rsidR="00101568" w:rsidRPr="004F330D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Escherichia coli (E. coli) </w:t>
                      </w:r>
                    </w:p>
                    <w:p w14:paraId="0D64AB61" w14:textId="77777777" w:rsidR="00101568" w:rsidRPr="004F330D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Bakterie grupy coli </w:t>
                      </w:r>
                    </w:p>
                    <w:p w14:paraId="6A0F533F" w14:textId="77777777" w:rsidR="00101568" w:rsidRPr="004F330D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Ogólna liczba mikroorganizmów w temp. 22°C</w:t>
                      </w:r>
                    </w:p>
                    <w:p w14:paraId="68F97BC4" w14:textId="77777777" w:rsidR="00101568" w:rsidRPr="004F330D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Barwa </w:t>
                      </w:r>
                    </w:p>
                    <w:p w14:paraId="460DECEA" w14:textId="77777777" w:rsidR="00101568" w:rsidRPr="004F330D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Mętność </w:t>
                      </w:r>
                    </w:p>
                    <w:p w14:paraId="1F469744" w14:textId="77777777" w:rsidR="00101568" w:rsidRPr="004F330D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Liczba progowa smaku </w:t>
                      </w:r>
                    </w:p>
                    <w:p w14:paraId="7225BF67" w14:textId="77777777" w:rsidR="00101568" w:rsidRPr="004F330D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Liczba progowa zapachu </w:t>
                      </w:r>
                    </w:p>
                    <w:p w14:paraId="2D2CB8FF" w14:textId="77777777" w:rsidR="00101568" w:rsidRPr="004F330D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Stężenie jonów wodoru (</w:t>
                      </w:r>
                      <w:proofErr w:type="spellStart"/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pH</w:t>
                      </w:r>
                      <w:proofErr w:type="spellEnd"/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) </w:t>
                      </w:r>
                    </w:p>
                    <w:p w14:paraId="27C1DBBD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Przewodność elektryczna (PEW) w temp. 25 st. C</w:t>
                      </w:r>
                    </w:p>
                    <w:p w14:paraId="5317B7FA" w14:textId="77777777" w:rsidR="00101568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4FF9D540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3E76D383" w14:textId="77777777" w:rsidR="00101568" w:rsidRDefault="00101568" w:rsidP="00101568"/>
                    <w:p w14:paraId="6F9D2B91" w14:textId="77777777" w:rsidR="00101568" w:rsidRDefault="00101568" w:rsidP="00101568"/>
                  </w:txbxContent>
                </v:textbox>
                <w10:wrap type="square" anchorx="margin"/>
              </v:shape>
            </w:pict>
          </mc:Fallback>
        </mc:AlternateContent>
      </w:r>
    </w:p>
    <w:p w14:paraId="6171C9CC" w14:textId="77777777" w:rsidR="00101568" w:rsidRPr="002C5158" w:rsidRDefault="00101568" w:rsidP="00101568">
      <w:pPr>
        <w:ind w:left="720"/>
        <w:jc w:val="both"/>
        <w:rPr>
          <w:rFonts w:ascii="Times New Roman" w:eastAsia="Calibri" w:hAnsi="Times New Roman" w:cs="Times New Roman"/>
        </w:rPr>
      </w:pPr>
    </w:p>
    <w:p w14:paraId="655774EB" w14:textId="77777777" w:rsidR="00101568" w:rsidRPr="002C5158" w:rsidRDefault="00101568" w:rsidP="00101568">
      <w:pPr>
        <w:ind w:left="720"/>
        <w:jc w:val="both"/>
        <w:rPr>
          <w:rFonts w:ascii="Times New Roman" w:eastAsia="Calibri" w:hAnsi="Times New Roman" w:cs="Times New Roman"/>
        </w:rPr>
      </w:pPr>
    </w:p>
    <w:p w14:paraId="672D4518" w14:textId="77777777" w:rsidR="00101568" w:rsidRPr="002C5158" w:rsidRDefault="00101568" w:rsidP="00101568">
      <w:pPr>
        <w:ind w:left="720"/>
        <w:jc w:val="both"/>
        <w:rPr>
          <w:rFonts w:ascii="Times New Roman" w:eastAsia="Calibri" w:hAnsi="Times New Roman" w:cs="Times New Roman"/>
        </w:rPr>
      </w:pPr>
    </w:p>
    <w:p w14:paraId="4EC08EDF" w14:textId="77777777" w:rsidR="00101568" w:rsidRPr="002C5158" w:rsidRDefault="00101568" w:rsidP="00101568">
      <w:pPr>
        <w:ind w:left="720"/>
        <w:jc w:val="both"/>
        <w:rPr>
          <w:rFonts w:ascii="Times New Roman" w:eastAsia="Calibri" w:hAnsi="Times New Roman" w:cs="Times New Roman"/>
        </w:rPr>
      </w:pPr>
    </w:p>
    <w:p w14:paraId="4A55E0A4" w14:textId="6F724A5C" w:rsidR="00101568" w:rsidRPr="002C5158" w:rsidRDefault="008465D5" w:rsidP="00D4230E">
      <w:pPr>
        <w:pStyle w:val="Akapitzlist"/>
        <w:numPr>
          <w:ilvl w:val="0"/>
          <w:numId w:val="3"/>
        </w:numPr>
        <w:tabs>
          <w:tab w:val="left" w:pos="1134"/>
        </w:tabs>
        <w:spacing w:after="0" w:line="360" w:lineRule="auto"/>
        <w:rPr>
          <w:rFonts w:ascii="Times New Roman" w:eastAsia="Calibri" w:hAnsi="Times New Roman" w:cs="Times New Roman"/>
          <w:b/>
          <w:bCs/>
          <w:shd w:val="clear" w:color="auto" w:fill="FFFFFF"/>
        </w:rPr>
      </w:pPr>
      <w:r w:rsidRPr="002C5158">
        <w:rPr>
          <w:rFonts w:ascii="Times New Roman" w:eastAsia="Calibri" w:hAnsi="Times New Roman" w:cs="Times New Roman"/>
          <w:b/>
          <w:bCs/>
          <w:shd w:val="clear" w:color="auto" w:fill="FFFFFF"/>
        </w:rPr>
        <w:t xml:space="preserve">zakresu </w:t>
      </w:r>
      <w:r w:rsidR="00101568" w:rsidRPr="002C5158">
        <w:rPr>
          <w:rFonts w:ascii="Times New Roman" w:eastAsia="Calibri" w:hAnsi="Times New Roman" w:cs="Times New Roman"/>
          <w:b/>
          <w:shd w:val="clear" w:color="auto" w:fill="FFFFFF"/>
        </w:rPr>
        <w:t>monitoring</w:t>
      </w:r>
      <w:r w:rsidRPr="002C5158">
        <w:rPr>
          <w:rFonts w:ascii="Times New Roman" w:eastAsia="Calibri" w:hAnsi="Times New Roman" w:cs="Times New Roman"/>
          <w:b/>
          <w:shd w:val="clear" w:color="auto" w:fill="FFFFFF"/>
        </w:rPr>
        <w:t>u</w:t>
      </w:r>
      <w:r w:rsidR="00101568" w:rsidRPr="002C5158">
        <w:rPr>
          <w:rFonts w:ascii="Times New Roman" w:eastAsia="Calibri" w:hAnsi="Times New Roman" w:cs="Times New Roman"/>
          <w:b/>
          <w:shd w:val="clear" w:color="auto" w:fill="FFFFFF"/>
        </w:rPr>
        <w:t xml:space="preserve"> kon</w:t>
      </w:r>
      <w:r w:rsidRPr="002C5158">
        <w:rPr>
          <w:rFonts w:ascii="Times New Roman" w:eastAsia="Calibri" w:hAnsi="Times New Roman" w:cs="Times New Roman"/>
          <w:b/>
          <w:shd w:val="clear" w:color="auto" w:fill="FFFFFF"/>
        </w:rPr>
        <w:t>trolnego</w:t>
      </w:r>
      <w:r w:rsidR="00101568" w:rsidRPr="002C5158">
        <w:rPr>
          <w:rFonts w:ascii="Times New Roman" w:eastAsia="Calibri" w:hAnsi="Times New Roman" w:cs="Times New Roman"/>
          <w:b/>
          <w:shd w:val="clear" w:color="auto" w:fill="FFFFFF"/>
        </w:rPr>
        <w:t xml:space="preserve"> (woda uzdatniona na sieci):</w:t>
      </w:r>
      <w:r w:rsidR="00101568" w:rsidRPr="002C5158">
        <w:rPr>
          <w:rFonts w:ascii="Times New Roman" w:eastAsia="Calibri" w:hAnsi="Times New Roman" w:cs="Times New Roman"/>
          <w:b/>
          <w:bCs/>
          <w:shd w:val="clear" w:color="auto" w:fill="FFFFFF"/>
        </w:rPr>
        <w:t xml:space="preserve"> </w:t>
      </w:r>
    </w:p>
    <w:p w14:paraId="5B97D402" w14:textId="753AE50E" w:rsidR="00101568" w:rsidRPr="002C5158" w:rsidRDefault="00101568" w:rsidP="00101568">
      <w:pPr>
        <w:ind w:left="720"/>
        <w:jc w:val="both"/>
        <w:rPr>
          <w:rFonts w:ascii="Times New Roman" w:eastAsia="Calibri" w:hAnsi="Times New Roman" w:cs="Times New Roman"/>
        </w:rPr>
      </w:pPr>
      <w:r w:rsidRPr="002C5158"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2FA052D" wp14:editId="04E5ECF2">
                <wp:simplePos x="0" y="0"/>
                <wp:positionH relativeFrom="margin">
                  <wp:posOffset>123825</wp:posOffset>
                </wp:positionH>
                <wp:positionV relativeFrom="paragraph">
                  <wp:posOffset>23495</wp:posOffset>
                </wp:positionV>
                <wp:extent cx="2819400" cy="1724025"/>
                <wp:effectExtent l="9525" t="13970" r="9525" b="5080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041E7" w14:textId="77777777" w:rsidR="00101568" w:rsidRPr="004F330D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F330D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Escherichia coli (E. coli) </w:t>
                            </w:r>
                          </w:p>
                          <w:p w14:paraId="622D108F" w14:textId="77777777" w:rsidR="00101568" w:rsidRPr="004F330D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F330D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Bakterie grupy coli </w:t>
                            </w:r>
                          </w:p>
                          <w:p w14:paraId="75E12F63" w14:textId="77777777" w:rsidR="00101568" w:rsidRPr="004F330D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F330D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Ogólna liczba mikroorganizmów w temp. 22°C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, </w:t>
                            </w:r>
                          </w:p>
                          <w:p w14:paraId="5AE3E951" w14:textId="77777777" w:rsidR="00101568" w:rsidRPr="004F330D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F330D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Barwa </w:t>
                            </w:r>
                          </w:p>
                          <w:p w14:paraId="747AA81B" w14:textId="77777777" w:rsidR="00101568" w:rsidRPr="004F330D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F330D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Mętność </w:t>
                            </w:r>
                          </w:p>
                          <w:p w14:paraId="2090124A" w14:textId="77777777" w:rsidR="00101568" w:rsidRPr="004F330D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F330D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Liczba progowa smaku </w:t>
                            </w:r>
                          </w:p>
                          <w:p w14:paraId="521A6BBC" w14:textId="77777777" w:rsidR="00101568" w:rsidRPr="004F330D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F330D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Liczba progowa zapachu </w:t>
                            </w:r>
                          </w:p>
                          <w:p w14:paraId="5AA3F6BE" w14:textId="77777777" w:rsidR="00101568" w:rsidRPr="004F330D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F330D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Stężenie jonów wodoru (</w:t>
                            </w:r>
                            <w:proofErr w:type="spellStart"/>
                            <w:r w:rsidRPr="004F330D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pH</w:t>
                            </w:r>
                            <w:proofErr w:type="spellEnd"/>
                            <w:r w:rsidRPr="004F330D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) </w:t>
                            </w:r>
                          </w:p>
                          <w:p w14:paraId="5F3DC2FE" w14:textId="77777777" w:rsidR="00101568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F330D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Przewodność elektryczna (PEW) w temp. 25 st. C</w:t>
                            </w:r>
                          </w:p>
                          <w:p w14:paraId="5F6E80A9" w14:textId="77777777" w:rsidR="00101568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Jon amonowy</w:t>
                            </w:r>
                          </w:p>
                          <w:p w14:paraId="2D4AACEF" w14:textId="77777777" w:rsidR="00101568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Azotyny</w:t>
                            </w:r>
                          </w:p>
                          <w:p w14:paraId="24D928FD" w14:textId="77777777" w:rsidR="00101568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3A06356C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1B3C3CF7" w14:textId="77777777" w:rsidR="00101568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70FB8334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7BE559EC" w14:textId="77777777" w:rsidR="00101568" w:rsidRDefault="00101568" w:rsidP="00101568"/>
                          <w:p w14:paraId="28B7B2A4" w14:textId="77777777" w:rsidR="00101568" w:rsidRDefault="00101568" w:rsidP="001015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A052D" id="Pole tekstowe 4" o:spid="_x0000_s1029" type="#_x0000_t202" style="position:absolute;left:0;text-align:left;margin-left:9.75pt;margin-top:1.85pt;width:222pt;height:135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" strokecolor="white">
                <v:textbox>
                  <w:txbxContent>
                    <w:p w14:paraId="5E4041E7" w14:textId="77777777" w:rsidR="00101568" w:rsidRPr="004F330D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Escherichia coli (E. coli) </w:t>
                      </w:r>
                    </w:p>
                    <w:p w14:paraId="622D108F" w14:textId="77777777" w:rsidR="00101568" w:rsidRPr="004F330D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Bakterie grupy coli </w:t>
                      </w:r>
                    </w:p>
                    <w:p w14:paraId="75E12F63" w14:textId="77777777" w:rsidR="00101568" w:rsidRPr="004F330D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Ogólna liczba mikroorganizmów w temp. 22°C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, </w:t>
                      </w:r>
                    </w:p>
                    <w:p w14:paraId="5AE3E951" w14:textId="77777777" w:rsidR="00101568" w:rsidRPr="004F330D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Barwa </w:t>
                      </w:r>
                    </w:p>
                    <w:p w14:paraId="747AA81B" w14:textId="77777777" w:rsidR="00101568" w:rsidRPr="004F330D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Mętność </w:t>
                      </w:r>
                    </w:p>
                    <w:p w14:paraId="2090124A" w14:textId="77777777" w:rsidR="00101568" w:rsidRPr="004F330D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Liczba progowa smaku </w:t>
                      </w:r>
                    </w:p>
                    <w:p w14:paraId="521A6BBC" w14:textId="77777777" w:rsidR="00101568" w:rsidRPr="004F330D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Liczba progowa zapachu </w:t>
                      </w:r>
                    </w:p>
                    <w:p w14:paraId="5AA3F6BE" w14:textId="77777777" w:rsidR="00101568" w:rsidRPr="004F330D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Stężenie jonów wodoru (</w:t>
                      </w:r>
                      <w:proofErr w:type="spellStart"/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pH</w:t>
                      </w:r>
                      <w:proofErr w:type="spellEnd"/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) </w:t>
                      </w:r>
                    </w:p>
                    <w:p w14:paraId="5F3DC2FE" w14:textId="77777777" w:rsidR="00101568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Przewodność elektryczna (PEW) w temp. 25 st. C</w:t>
                      </w:r>
                    </w:p>
                    <w:p w14:paraId="5F6E80A9" w14:textId="77777777" w:rsidR="00101568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Jon amonowy</w:t>
                      </w:r>
                    </w:p>
                    <w:p w14:paraId="2D4AACEF" w14:textId="77777777" w:rsidR="00101568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Azotyny</w:t>
                      </w:r>
                    </w:p>
                    <w:p w14:paraId="24D928FD" w14:textId="77777777" w:rsidR="00101568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3A06356C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1B3C3CF7" w14:textId="77777777" w:rsidR="00101568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70FB8334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7BE559EC" w14:textId="77777777" w:rsidR="00101568" w:rsidRDefault="00101568" w:rsidP="00101568"/>
                    <w:p w14:paraId="28B7B2A4" w14:textId="77777777" w:rsidR="00101568" w:rsidRDefault="00101568" w:rsidP="00101568"/>
                  </w:txbxContent>
                </v:textbox>
                <w10:wrap type="square" anchorx="margin"/>
              </v:shape>
            </w:pict>
          </mc:Fallback>
        </mc:AlternateContent>
      </w:r>
    </w:p>
    <w:p w14:paraId="6AAD4829" w14:textId="77777777" w:rsidR="00101568" w:rsidRPr="002C5158" w:rsidRDefault="00101568" w:rsidP="00101568">
      <w:pPr>
        <w:ind w:left="720"/>
        <w:jc w:val="both"/>
        <w:rPr>
          <w:rFonts w:ascii="Times New Roman" w:eastAsia="Calibri" w:hAnsi="Times New Roman" w:cs="Times New Roman"/>
        </w:rPr>
      </w:pPr>
    </w:p>
    <w:p w14:paraId="14B63B44" w14:textId="77777777" w:rsidR="00101568" w:rsidRPr="002C5158" w:rsidRDefault="00101568" w:rsidP="00101568">
      <w:pPr>
        <w:ind w:left="720"/>
        <w:jc w:val="both"/>
        <w:rPr>
          <w:rFonts w:ascii="Times New Roman" w:eastAsia="Calibri" w:hAnsi="Times New Roman" w:cs="Times New Roman"/>
        </w:rPr>
      </w:pPr>
    </w:p>
    <w:p w14:paraId="2E0C6889" w14:textId="77777777" w:rsidR="00101568" w:rsidRPr="002C5158" w:rsidRDefault="00101568" w:rsidP="00101568">
      <w:pPr>
        <w:spacing w:after="0" w:line="360" w:lineRule="auto"/>
        <w:ind w:left="720"/>
        <w:rPr>
          <w:rFonts w:ascii="Times New Roman" w:eastAsia="Calibri" w:hAnsi="Times New Roman" w:cs="Times New Roman"/>
          <w:b/>
          <w:shd w:val="clear" w:color="auto" w:fill="FFFFFF"/>
        </w:rPr>
      </w:pPr>
    </w:p>
    <w:p w14:paraId="2D131887" w14:textId="77777777" w:rsidR="00101568" w:rsidRPr="002C5158" w:rsidRDefault="00101568" w:rsidP="00101568">
      <w:pPr>
        <w:spacing w:after="0" w:line="360" w:lineRule="auto"/>
        <w:ind w:left="720"/>
        <w:rPr>
          <w:rFonts w:ascii="Times New Roman" w:eastAsia="Calibri" w:hAnsi="Times New Roman" w:cs="Times New Roman"/>
          <w:b/>
          <w:shd w:val="clear" w:color="auto" w:fill="FFFFFF"/>
        </w:rPr>
      </w:pPr>
    </w:p>
    <w:p w14:paraId="50A0B4D4" w14:textId="77777777" w:rsidR="00101568" w:rsidRPr="002C5158" w:rsidRDefault="00101568" w:rsidP="00101568">
      <w:pPr>
        <w:spacing w:after="0" w:line="360" w:lineRule="auto"/>
        <w:ind w:left="720"/>
        <w:rPr>
          <w:rFonts w:ascii="Times New Roman" w:eastAsia="Calibri" w:hAnsi="Times New Roman" w:cs="Times New Roman"/>
          <w:b/>
          <w:shd w:val="clear" w:color="auto" w:fill="FFFFFF"/>
        </w:rPr>
      </w:pPr>
    </w:p>
    <w:p w14:paraId="4046154A" w14:textId="77777777" w:rsidR="00101568" w:rsidRPr="002C5158" w:rsidRDefault="00101568" w:rsidP="00655531">
      <w:pPr>
        <w:spacing w:after="0" w:line="240" w:lineRule="auto"/>
        <w:ind w:left="720"/>
        <w:rPr>
          <w:rFonts w:ascii="Times New Roman" w:eastAsia="Calibri" w:hAnsi="Times New Roman" w:cs="Times New Roman"/>
          <w:b/>
          <w:shd w:val="clear" w:color="auto" w:fill="FFFFFF"/>
        </w:rPr>
      </w:pPr>
    </w:p>
    <w:p w14:paraId="5BAB7D6A" w14:textId="77777777" w:rsidR="00101568" w:rsidRPr="002C5158" w:rsidRDefault="008465D5" w:rsidP="008465D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b/>
          <w:bCs/>
          <w:shd w:val="clear" w:color="auto" w:fill="FFFFFF"/>
        </w:rPr>
      </w:pPr>
      <w:r w:rsidRPr="002C5158">
        <w:rPr>
          <w:rFonts w:ascii="Times New Roman" w:eastAsia="Calibri" w:hAnsi="Times New Roman" w:cs="Times New Roman"/>
          <w:b/>
          <w:bCs/>
          <w:shd w:val="clear" w:color="auto" w:fill="FFFFFF"/>
        </w:rPr>
        <w:t xml:space="preserve">zakresu </w:t>
      </w:r>
      <w:r w:rsidR="00101568" w:rsidRPr="002C5158">
        <w:rPr>
          <w:rFonts w:ascii="Times New Roman" w:eastAsia="Calibri" w:hAnsi="Times New Roman" w:cs="Times New Roman"/>
          <w:b/>
          <w:shd w:val="clear" w:color="auto" w:fill="FFFFFF"/>
        </w:rPr>
        <w:t>monitoring</w:t>
      </w:r>
      <w:r w:rsidRPr="002C5158">
        <w:rPr>
          <w:rFonts w:ascii="Times New Roman" w:eastAsia="Calibri" w:hAnsi="Times New Roman" w:cs="Times New Roman"/>
          <w:b/>
          <w:shd w:val="clear" w:color="auto" w:fill="FFFFFF"/>
        </w:rPr>
        <w:t>u</w:t>
      </w:r>
      <w:r w:rsidR="00101568" w:rsidRPr="002C5158">
        <w:rPr>
          <w:rFonts w:ascii="Times New Roman" w:eastAsia="Calibri" w:hAnsi="Times New Roman" w:cs="Times New Roman"/>
          <w:b/>
          <w:shd w:val="clear" w:color="auto" w:fill="FFFFFF"/>
        </w:rPr>
        <w:t xml:space="preserve"> kon</w:t>
      </w:r>
      <w:r w:rsidRPr="002C5158">
        <w:rPr>
          <w:rFonts w:ascii="Times New Roman" w:eastAsia="Calibri" w:hAnsi="Times New Roman" w:cs="Times New Roman"/>
          <w:b/>
          <w:shd w:val="clear" w:color="auto" w:fill="FFFFFF"/>
        </w:rPr>
        <w:t>trolnego</w:t>
      </w:r>
      <w:r w:rsidR="00101568" w:rsidRPr="002C5158">
        <w:rPr>
          <w:rFonts w:ascii="Times New Roman" w:eastAsia="Calibri" w:hAnsi="Times New Roman" w:cs="Times New Roman"/>
          <w:b/>
          <w:shd w:val="clear" w:color="auto" w:fill="FFFFFF"/>
        </w:rPr>
        <w:t xml:space="preserve"> (woda surowa):</w:t>
      </w:r>
    </w:p>
    <w:p w14:paraId="5CF73AED" w14:textId="77777777" w:rsidR="00101568" w:rsidRPr="002C5158" w:rsidRDefault="00101568" w:rsidP="00101568">
      <w:pPr>
        <w:ind w:left="720"/>
        <w:jc w:val="both"/>
        <w:rPr>
          <w:rFonts w:ascii="Times New Roman" w:eastAsia="Calibri" w:hAnsi="Times New Roman" w:cs="Times New Roman"/>
        </w:rPr>
      </w:pPr>
      <w:r w:rsidRPr="002C5158"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4983BE1" wp14:editId="161CDEC3">
                <wp:simplePos x="0" y="0"/>
                <wp:positionH relativeFrom="margin">
                  <wp:posOffset>119380</wp:posOffset>
                </wp:positionH>
                <wp:positionV relativeFrom="paragraph">
                  <wp:posOffset>15875</wp:posOffset>
                </wp:positionV>
                <wp:extent cx="2819400" cy="1490345"/>
                <wp:effectExtent l="0" t="0" r="19050" b="14605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49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4739E" w14:textId="77777777" w:rsidR="00101568" w:rsidRPr="00825BDF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</w:pPr>
                            <w:r w:rsidRPr="00825BDF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Escherichia </w:t>
                            </w:r>
                            <w:proofErr w:type="spellStart"/>
                            <w:r w:rsidRPr="00825BDF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grupy</w:t>
                            </w:r>
                            <w:proofErr w:type="spellEnd"/>
                            <w:r w:rsidRPr="00825BDF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 coli (E. coli) </w:t>
                            </w:r>
                          </w:p>
                          <w:p w14:paraId="4274635E" w14:textId="77777777" w:rsidR="00101568" w:rsidRPr="004F330D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F330D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Bakterie grupy coli </w:t>
                            </w:r>
                          </w:p>
                          <w:p w14:paraId="0614E75E" w14:textId="77777777" w:rsidR="00101568" w:rsidRPr="004F330D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F330D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Ogólna liczba mikroorganizmów w temp. 22°C</w:t>
                            </w:r>
                          </w:p>
                          <w:p w14:paraId="6AFCA8EF" w14:textId="77777777" w:rsidR="00101568" w:rsidRPr="004F330D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F330D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Barwa </w:t>
                            </w:r>
                          </w:p>
                          <w:p w14:paraId="79E9C3F8" w14:textId="77777777" w:rsidR="00101568" w:rsidRPr="004F330D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F330D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Mętność </w:t>
                            </w:r>
                          </w:p>
                          <w:p w14:paraId="180FF7B5" w14:textId="77777777" w:rsidR="00101568" w:rsidRPr="004F330D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F330D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Liczba progowa smaku </w:t>
                            </w:r>
                          </w:p>
                          <w:p w14:paraId="379EA2E9" w14:textId="77777777" w:rsidR="00101568" w:rsidRPr="004F330D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F330D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Liczba progowa zapachu </w:t>
                            </w:r>
                          </w:p>
                          <w:p w14:paraId="5BDC9B69" w14:textId="77777777" w:rsidR="00101568" w:rsidRPr="004F330D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F330D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Stężenie jonów wodoru (</w:t>
                            </w:r>
                            <w:proofErr w:type="spellStart"/>
                            <w:r w:rsidRPr="004F330D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pH</w:t>
                            </w:r>
                            <w:proofErr w:type="spellEnd"/>
                            <w:r w:rsidRPr="004F330D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) </w:t>
                            </w:r>
                          </w:p>
                          <w:p w14:paraId="3942F206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F330D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Przewodność elektryczna (PEW) w temp. 25 st. C</w:t>
                            </w:r>
                          </w:p>
                          <w:p w14:paraId="584B92B7" w14:textId="77777777" w:rsidR="00101568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66485BB5" w14:textId="77777777" w:rsidR="00101568" w:rsidRPr="00EB39F3" w:rsidRDefault="00101568" w:rsidP="001015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00F317CF" w14:textId="77777777" w:rsidR="00101568" w:rsidRDefault="00101568" w:rsidP="00101568"/>
                          <w:p w14:paraId="08E506A4" w14:textId="77777777" w:rsidR="00101568" w:rsidRDefault="00101568" w:rsidP="001015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83BE1" id="Pole tekstowe 3" o:spid="_x0000_s1030" type="#_x0000_t202" style="position:absolute;left:0;text-align:left;margin-left:9.4pt;margin-top:1.25pt;width:222pt;height:117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" strokecolor="white">
                <v:textbox>
                  <w:txbxContent>
                    <w:p w14:paraId="6524739E" w14:textId="77777777" w:rsidR="00101568" w:rsidRPr="00825BDF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</w:pPr>
                      <w:r w:rsidRPr="00825BDF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Escherichia </w:t>
                      </w:r>
                      <w:proofErr w:type="spellStart"/>
                      <w:r w:rsidRPr="00825BDF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grupy</w:t>
                      </w:r>
                      <w:proofErr w:type="spellEnd"/>
                      <w:r w:rsidRPr="00825BDF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 coli (E. coli) </w:t>
                      </w:r>
                    </w:p>
                    <w:p w14:paraId="4274635E" w14:textId="77777777" w:rsidR="00101568" w:rsidRPr="004F330D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Bakterie grupy coli </w:t>
                      </w:r>
                    </w:p>
                    <w:p w14:paraId="0614E75E" w14:textId="77777777" w:rsidR="00101568" w:rsidRPr="004F330D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Ogólna liczba mikroorganizmów w temp. 22°C</w:t>
                      </w:r>
                    </w:p>
                    <w:p w14:paraId="6AFCA8EF" w14:textId="77777777" w:rsidR="00101568" w:rsidRPr="004F330D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Barwa </w:t>
                      </w:r>
                    </w:p>
                    <w:p w14:paraId="79E9C3F8" w14:textId="77777777" w:rsidR="00101568" w:rsidRPr="004F330D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Mętność </w:t>
                      </w:r>
                    </w:p>
                    <w:p w14:paraId="180FF7B5" w14:textId="77777777" w:rsidR="00101568" w:rsidRPr="004F330D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Liczba progowa smaku </w:t>
                      </w:r>
                    </w:p>
                    <w:p w14:paraId="379EA2E9" w14:textId="77777777" w:rsidR="00101568" w:rsidRPr="004F330D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Liczba progowa zapachu </w:t>
                      </w:r>
                    </w:p>
                    <w:p w14:paraId="5BDC9B69" w14:textId="77777777" w:rsidR="00101568" w:rsidRPr="004F330D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Stężenie jonów wodoru (</w:t>
                      </w:r>
                      <w:proofErr w:type="spellStart"/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pH</w:t>
                      </w:r>
                      <w:proofErr w:type="spellEnd"/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) </w:t>
                      </w:r>
                    </w:p>
                    <w:p w14:paraId="3942F206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F330D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Przewodność elektryczna (PEW) w temp. 25 st. C</w:t>
                      </w:r>
                    </w:p>
                    <w:p w14:paraId="584B92B7" w14:textId="77777777" w:rsidR="00101568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66485BB5" w14:textId="77777777" w:rsidR="00101568" w:rsidRPr="00EB39F3" w:rsidRDefault="00101568" w:rsidP="0010156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00F317CF" w14:textId="77777777" w:rsidR="00101568" w:rsidRDefault="00101568" w:rsidP="00101568"/>
                    <w:p w14:paraId="08E506A4" w14:textId="77777777" w:rsidR="00101568" w:rsidRDefault="00101568" w:rsidP="00101568"/>
                  </w:txbxContent>
                </v:textbox>
                <w10:wrap type="square" anchorx="margin"/>
              </v:shape>
            </w:pict>
          </mc:Fallback>
        </mc:AlternateContent>
      </w:r>
    </w:p>
    <w:p w14:paraId="139C73C3" w14:textId="77777777" w:rsidR="00101568" w:rsidRPr="002C5158" w:rsidRDefault="00101568" w:rsidP="00101568">
      <w:pPr>
        <w:ind w:left="720"/>
        <w:jc w:val="both"/>
        <w:rPr>
          <w:rFonts w:ascii="Times New Roman" w:eastAsia="Calibri" w:hAnsi="Times New Roman" w:cs="Times New Roman"/>
        </w:rPr>
      </w:pPr>
    </w:p>
    <w:p w14:paraId="7411B543" w14:textId="77777777" w:rsidR="00101568" w:rsidRPr="002C5158" w:rsidRDefault="00101568" w:rsidP="00101568">
      <w:pPr>
        <w:ind w:left="720"/>
        <w:jc w:val="both"/>
        <w:rPr>
          <w:rFonts w:ascii="Times New Roman" w:eastAsia="Calibri" w:hAnsi="Times New Roman" w:cs="Times New Roman"/>
        </w:rPr>
      </w:pPr>
    </w:p>
    <w:p w14:paraId="6663B8BC" w14:textId="77777777" w:rsidR="00101568" w:rsidRPr="002C5158" w:rsidRDefault="00101568" w:rsidP="00101568">
      <w:pPr>
        <w:ind w:left="720"/>
        <w:jc w:val="both"/>
        <w:rPr>
          <w:rFonts w:ascii="Times New Roman" w:eastAsia="Calibri" w:hAnsi="Times New Roman" w:cs="Times New Roman"/>
        </w:rPr>
      </w:pPr>
    </w:p>
    <w:p w14:paraId="1AB2E5A2" w14:textId="77777777" w:rsidR="00101568" w:rsidRPr="002C5158" w:rsidRDefault="00101568" w:rsidP="0058718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14:paraId="5C202974" w14:textId="77777777" w:rsidR="00101568" w:rsidRPr="002C5158" w:rsidRDefault="00101568" w:rsidP="0065553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14:paraId="40B8F8C8" w14:textId="77777777" w:rsidR="00377157" w:rsidRPr="002C5158" w:rsidRDefault="00101568" w:rsidP="00655531">
      <w:pPr>
        <w:pStyle w:val="Akapitzlist"/>
        <w:numPr>
          <w:ilvl w:val="0"/>
          <w:numId w:val="6"/>
        </w:numPr>
        <w:spacing w:after="0" w:line="360" w:lineRule="auto"/>
        <w:ind w:left="851" w:hanging="425"/>
        <w:rPr>
          <w:rFonts w:ascii="Times New Roman" w:eastAsia="Calibri" w:hAnsi="Times New Roman" w:cs="Times New Roman"/>
          <w:bCs/>
          <w:shd w:val="clear" w:color="auto" w:fill="FFFFFF"/>
        </w:rPr>
      </w:pPr>
      <w:r w:rsidRPr="002C5158">
        <w:rPr>
          <w:rFonts w:ascii="Times New Roman" w:eastAsia="Calibri" w:hAnsi="Times New Roman" w:cs="Times New Roman"/>
          <w:b/>
          <w:shd w:val="clear" w:color="auto" w:fill="FFFFFF"/>
        </w:rPr>
        <w:t>monitoring</w:t>
      </w:r>
      <w:r w:rsidR="008465D5" w:rsidRPr="002C5158">
        <w:rPr>
          <w:rFonts w:ascii="Times New Roman" w:eastAsia="Calibri" w:hAnsi="Times New Roman" w:cs="Times New Roman"/>
          <w:b/>
          <w:shd w:val="clear" w:color="auto" w:fill="FFFFFF"/>
        </w:rPr>
        <w:t>u</w:t>
      </w:r>
      <w:r w:rsidRPr="002C5158">
        <w:rPr>
          <w:rFonts w:ascii="Times New Roman" w:eastAsia="Calibri" w:hAnsi="Times New Roman" w:cs="Times New Roman"/>
          <w:b/>
          <w:shd w:val="clear" w:color="auto" w:fill="FFFFFF"/>
        </w:rPr>
        <w:t xml:space="preserve"> wód </w:t>
      </w:r>
      <w:proofErr w:type="spellStart"/>
      <w:r w:rsidRPr="002C5158">
        <w:rPr>
          <w:rFonts w:ascii="Times New Roman" w:eastAsia="Calibri" w:hAnsi="Times New Roman" w:cs="Times New Roman"/>
          <w:b/>
          <w:shd w:val="clear" w:color="auto" w:fill="FFFFFF"/>
        </w:rPr>
        <w:t>popłucznych</w:t>
      </w:r>
      <w:proofErr w:type="spellEnd"/>
      <w:r w:rsidR="008465D5" w:rsidRPr="002C5158">
        <w:rPr>
          <w:rFonts w:ascii="Times New Roman" w:eastAsia="Calibri" w:hAnsi="Times New Roman" w:cs="Times New Roman"/>
          <w:b/>
          <w:shd w:val="clear" w:color="auto" w:fill="FFFFFF"/>
        </w:rPr>
        <w:t xml:space="preserve">:  </w:t>
      </w:r>
    </w:p>
    <w:p w14:paraId="58E32A6B" w14:textId="05C88317" w:rsidR="00101568" w:rsidRPr="00362852" w:rsidRDefault="00377157" w:rsidP="00362852">
      <w:pPr>
        <w:pStyle w:val="Akapitzlist"/>
        <w:spacing w:after="0" w:line="240" w:lineRule="auto"/>
        <w:ind w:left="426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62852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SUW Wólka Kosowska : zawiesina ogólna, żelazo ogólne</w:t>
      </w:r>
    </w:p>
    <w:p w14:paraId="52B264CE" w14:textId="496F802E" w:rsidR="00101568" w:rsidRPr="00362852" w:rsidRDefault="00377157" w:rsidP="00362852">
      <w:pPr>
        <w:pStyle w:val="Akapitzlist"/>
        <w:spacing w:after="0" w:line="240" w:lineRule="auto"/>
        <w:ind w:left="426"/>
        <w:rPr>
          <w:rFonts w:ascii="Times New Roman" w:eastAsia="Calibri" w:hAnsi="Times New Roman" w:cs="Times New Roman"/>
          <w:sz w:val="20"/>
          <w:szCs w:val="20"/>
          <w:vertAlign w:val="subscript"/>
        </w:rPr>
      </w:pPr>
      <w:r w:rsidRPr="00362852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SUW Lesznowola PGR i </w:t>
      </w:r>
      <w:r w:rsidR="00083EC1" w:rsidRPr="00362852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Lesznowola </w:t>
      </w:r>
      <w:r w:rsidRPr="00362852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Pole : zawiesina ogólna , zawiesina łatwo opadająca, żelazo ogólne, odczyn, </w:t>
      </w:r>
      <w:r w:rsidR="00083EC1" w:rsidRPr="00362852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BZT</w:t>
      </w:r>
      <w:r w:rsidR="00083EC1" w:rsidRPr="00362852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  <w:vertAlign w:val="subscript"/>
        </w:rPr>
        <w:t>5</w:t>
      </w:r>
    </w:p>
    <w:p w14:paraId="41C6240A" w14:textId="77777777" w:rsidR="00655531" w:rsidRPr="002C5158" w:rsidRDefault="00655531" w:rsidP="00083EC1">
      <w:pPr>
        <w:spacing w:after="0" w:line="240" w:lineRule="auto"/>
        <w:rPr>
          <w:rFonts w:ascii="Times New Roman" w:eastAsia="Calibri" w:hAnsi="Times New Roman" w:cs="Times New Roman"/>
          <w:b/>
          <w:shd w:val="clear" w:color="auto" w:fill="FFFFFF"/>
        </w:rPr>
      </w:pPr>
    </w:p>
    <w:p w14:paraId="6F16F661" w14:textId="77777777" w:rsidR="00655531" w:rsidRPr="002C5158" w:rsidRDefault="00655531" w:rsidP="00293342">
      <w:pPr>
        <w:spacing w:after="0"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20D21B23" w14:textId="60D6CC31" w:rsidR="00DD4C1C" w:rsidRDefault="00134AB6" w:rsidP="00293342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C5158">
        <w:rPr>
          <w:rFonts w:ascii="Times New Roman" w:hAnsi="Times New Roman" w:cs="Times New Roman"/>
          <w:b/>
          <w:bCs/>
          <w:shd w:val="clear" w:color="auto" w:fill="FFFFFF"/>
        </w:rPr>
        <w:t xml:space="preserve">Badania </w:t>
      </w:r>
      <w:r w:rsidR="00797CE8">
        <w:rPr>
          <w:rFonts w:ascii="Times New Roman" w:hAnsi="Times New Roman" w:cs="Times New Roman"/>
          <w:b/>
          <w:bCs/>
          <w:shd w:val="clear" w:color="auto" w:fill="FFFFFF"/>
        </w:rPr>
        <w:t xml:space="preserve">jednostkowe, </w:t>
      </w:r>
      <w:r w:rsidRPr="002C5158">
        <w:rPr>
          <w:rFonts w:ascii="Times New Roman" w:hAnsi="Times New Roman" w:cs="Times New Roman"/>
          <w:b/>
          <w:bCs/>
          <w:shd w:val="clear" w:color="auto" w:fill="FFFFFF"/>
        </w:rPr>
        <w:t>poza zakres</w:t>
      </w:r>
      <w:r w:rsidR="00797CE8">
        <w:rPr>
          <w:rFonts w:ascii="Times New Roman" w:hAnsi="Times New Roman" w:cs="Times New Roman"/>
          <w:b/>
          <w:bCs/>
          <w:shd w:val="clear" w:color="auto" w:fill="FFFFFF"/>
        </w:rPr>
        <w:t>em</w:t>
      </w:r>
      <w:r w:rsidRPr="002C5158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514703" w:rsidRPr="002C5158">
        <w:rPr>
          <w:rFonts w:ascii="Times New Roman" w:hAnsi="Times New Roman" w:cs="Times New Roman"/>
          <w:b/>
          <w:bCs/>
          <w:shd w:val="clear" w:color="auto" w:fill="FFFFFF"/>
        </w:rPr>
        <w:t>przedmiotu zamówienia</w:t>
      </w:r>
      <w:r w:rsidR="00AE44D6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AE44D6" w:rsidRPr="00AE44D6">
        <w:rPr>
          <w:rFonts w:ascii="Times New Roman" w:hAnsi="Times New Roman" w:cs="Times New Roman"/>
          <w:shd w:val="clear" w:color="auto" w:fill="FFFFFF"/>
        </w:rPr>
        <w:t>(tu należy wyspecyfikować ceny jednostkowe</w:t>
      </w:r>
      <w:r w:rsidR="00797CE8">
        <w:rPr>
          <w:rFonts w:ascii="Times New Roman" w:hAnsi="Times New Roman" w:cs="Times New Roman"/>
          <w:shd w:val="clear" w:color="auto" w:fill="FFFFFF"/>
        </w:rPr>
        <w:t xml:space="preserve">, które będą obowiązywały podczas ewentualnych badań </w:t>
      </w:r>
      <w:proofErr w:type="spellStart"/>
      <w:r w:rsidR="00797CE8">
        <w:rPr>
          <w:rFonts w:ascii="Times New Roman" w:hAnsi="Times New Roman" w:cs="Times New Roman"/>
          <w:shd w:val="clear" w:color="auto" w:fill="FFFFFF"/>
        </w:rPr>
        <w:t>dodakowych</w:t>
      </w:r>
      <w:proofErr w:type="spellEnd"/>
      <w:r w:rsidR="00AE44D6" w:rsidRPr="00AE44D6">
        <w:rPr>
          <w:rFonts w:ascii="Times New Roman" w:hAnsi="Times New Roman" w:cs="Times New Roman"/>
          <w:shd w:val="clear" w:color="auto" w:fill="FFFFFF"/>
        </w:rPr>
        <w:t xml:space="preserve">): </w:t>
      </w:r>
    </w:p>
    <w:p w14:paraId="432905A1" w14:textId="58EE5D9E" w:rsidR="002A1641" w:rsidRPr="002A1641" w:rsidRDefault="002A1641" w:rsidP="002A1641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Pobór próbek (usługa standard)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: ………………</w:t>
      </w:r>
    </w:p>
    <w:p w14:paraId="7A6F0D0C" w14:textId="5842F439" w:rsidR="002A1641" w:rsidRPr="002A1641" w:rsidRDefault="002A1641" w:rsidP="002A1641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Pobór próbek (usługa expres)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: </w:t>
      </w:r>
      <w:bookmarkStart w:id="5" w:name="_Hlk184634872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………………..</w:t>
      </w:r>
      <w:bookmarkEnd w:id="5"/>
    </w:p>
    <w:p w14:paraId="245A48EC" w14:textId="6A1B1E53" w:rsidR="00AE44D6" w:rsidRPr="00AE44D6" w:rsidRDefault="00AE44D6" w:rsidP="00AE44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3767E18F" w14:textId="441F815C" w:rsidR="00DD4C1C" w:rsidRPr="00AE44D6" w:rsidRDefault="00DD4C1C" w:rsidP="00AE44D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1. Escherichia coli (E. coli)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………………..</w:t>
      </w:r>
    </w:p>
    <w:p w14:paraId="27450E9B" w14:textId="2C57E051" w:rsidR="00DD4C1C" w:rsidRPr="00AE44D6" w:rsidRDefault="00DD4C1C" w:rsidP="00AE44D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2. Bakterie grupy coli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………………..</w:t>
      </w:r>
    </w:p>
    <w:p w14:paraId="1F4E1A1E" w14:textId="5B69180B" w:rsidR="00A764E9" w:rsidRPr="00AE44D6" w:rsidRDefault="00A764E9" w:rsidP="00AE44D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3. Escherichia Coli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………………..</w:t>
      </w:r>
    </w:p>
    <w:p w14:paraId="124CA128" w14:textId="54DCB71D" w:rsidR="00A764E9" w:rsidRPr="00AE44D6" w:rsidRDefault="00A764E9" w:rsidP="00AE44D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4</w:t>
      </w:r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. Ogólna liczba mikroorganizmów w temperaturze 22°C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………………..</w:t>
      </w:r>
    </w:p>
    <w:p w14:paraId="20CF2E1C" w14:textId="4E13116B" w:rsidR="00DD4C1C" w:rsidRPr="00AE44D6" w:rsidRDefault="00A764E9" w:rsidP="00AE44D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Barwa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………………..</w:t>
      </w:r>
    </w:p>
    <w:p w14:paraId="4728B2F3" w14:textId="502FEE56" w:rsidR="00DD4C1C" w:rsidRPr="00AE44D6" w:rsidRDefault="00A764E9" w:rsidP="00AE44D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6</w:t>
      </w:r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Mętność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………………..</w:t>
      </w:r>
    </w:p>
    <w:p w14:paraId="7F65F8C1" w14:textId="31DAA6C4" w:rsidR="00DD4C1C" w:rsidRPr="00AE44D6" w:rsidRDefault="00A764E9" w:rsidP="00AE44D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7</w:t>
      </w:r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Smak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………………..</w:t>
      </w:r>
    </w:p>
    <w:p w14:paraId="0604F436" w14:textId="77777777" w:rsidR="00DD4C1C" w:rsidRPr="00AE44D6" w:rsidRDefault="00A764E9" w:rsidP="00AE44D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8</w:t>
      </w:r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Zapach </w:t>
      </w:r>
    </w:p>
    <w:p w14:paraId="071964E8" w14:textId="2C3C7177" w:rsidR="00DD4C1C" w:rsidRPr="00AE44D6" w:rsidRDefault="00A764E9" w:rsidP="00AE44D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9</w:t>
      </w:r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. Stężenie jonów wodoru (</w:t>
      </w:r>
      <w:proofErr w:type="spellStart"/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pH</w:t>
      </w:r>
      <w:proofErr w:type="spellEnd"/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………………..</w:t>
      </w:r>
    </w:p>
    <w:p w14:paraId="7440CEFA" w14:textId="2A0B9300" w:rsidR="00DD4C1C" w:rsidRPr="00AE44D6" w:rsidRDefault="00A764E9" w:rsidP="00AE44D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10</w:t>
      </w:r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. Przewodność elektryczna II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………………..</w:t>
      </w:r>
    </w:p>
    <w:p w14:paraId="75513D96" w14:textId="224D6F4B" w:rsidR="00DD4C1C" w:rsidRPr="00AE44D6" w:rsidRDefault="00DD4C1C" w:rsidP="00AE44D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1</w:t>
      </w:r>
      <w:r w:rsidR="00A764E9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. Azotyny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………………..</w:t>
      </w:r>
    </w:p>
    <w:p w14:paraId="48B48B91" w14:textId="6F0E15C7" w:rsidR="00DD4C1C" w:rsidRPr="00AE44D6" w:rsidRDefault="00DD4C1C" w:rsidP="00AE44D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="00A764E9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Jon amonu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………………..</w:t>
      </w:r>
    </w:p>
    <w:p w14:paraId="515B1F0E" w14:textId="13B7EB82" w:rsidR="00DD4C1C" w:rsidRPr="00AE44D6" w:rsidRDefault="00DD4C1C" w:rsidP="00AE44D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="00A764E9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3</w:t>
      </w: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Glin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………………..</w:t>
      </w:r>
    </w:p>
    <w:p w14:paraId="2FC32CB6" w14:textId="598F7627" w:rsidR="00DD4C1C" w:rsidRPr="00AE44D6" w:rsidRDefault="00DD4C1C" w:rsidP="00AE44D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="00A764E9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4</w:t>
      </w: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. Żelazo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………………..</w:t>
      </w:r>
    </w:p>
    <w:p w14:paraId="6D9706AD" w14:textId="101F4E0B" w:rsidR="00DD4C1C" w:rsidRPr="00AE44D6" w:rsidRDefault="00DD4C1C" w:rsidP="00AE44D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="00A764E9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proofErr w:type="spellStart"/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Enterokoki</w:t>
      </w:r>
      <w:proofErr w:type="spellEnd"/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………………..</w:t>
      </w:r>
    </w:p>
    <w:p w14:paraId="55E7FC67" w14:textId="0867BE9D" w:rsidR="00DD4C1C" w:rsidRPr="00AE44D6" w:rsidRDefault="005E6DE5" w:rsidP="00AE44D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="00A764E9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6</w:t>
      </w:r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proofErr w:type="spellStart"/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Akrylamid</w:t>
      </w:r>
      <w:proofErr w:type="spellEnd"/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………………..</w:t>
      </w:r>
    </w:p>
    <w:p w14:paraId="3FCAE870" w14:textId="10C05387" w:rsidR="00DD4C1C" w:rsidRPr="00AE44D6" w:rsidRDefault="005E6DE5" w:rsidP="00AE44D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="00A764E9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7</w:t>
      </w:r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Antymon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………………..</w:t>
      </w:r>
    </w:p>
    <w:p w14:paraId="6643F58A" w14:textId="3D511BD0" w:rsidR="00DD4C1C" w:rsidRPr="00AE44D6" w:rsidRDefault="005E6DE5" w:rsidP="00AE44D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="00A764E9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8</w:t>
      </w:r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Arsen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………………..</w:t>
      </w:r>
    </w:p>
    <w:p w14:paraId="582F9BB4" w14:textId="69BF99AB" w:rsidR="00DD4C1C" w:rsidRPr="00AE44D6" w:rsidRDefault="005E6DE5" w:rsidP="00AE44D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1</w:t>
      </w:r>
      <w:r w:rsidR="00A764E9" w:rsidRPr="00AE44D6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9</w:t>
      </w:r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. </w:t>
      </w:r>
      <w:proofErr w:type="spellStart"/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Azotany</w:t>
      </w:r>
      <w:proofErr w:type="spellEnd"/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………………..</w:t>
      </w:r>
    </w:p>
    <w:p w14:paraId="357529CC" w14:textId="76771507" w:rsidR="00DD4C1C" w:rsidRPr="00AE44D6" w:rsidRDefault="00A764E9" w:rsidP="00AE44D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20</w:t>
      </w:r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. </w:t>
      </w:r>
      <w:proofErr w:type="spellStart"/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Benzen</w:t>
      </w:r>
      <w:proofErr w:type="spellEnd"/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………………..</w:t>
      </w:r>
    </w:p>
    <w:p w14:paraId="6AD1560B" w14:textId="516E9A90" w:rsidR="00DD4C1C" w:rsidRPr="00AE44D6" w:rsidRDefault="005E6DE5" w:rsidP="00AE44D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2</w:t>
      </w:r>
      <w:r w:rsidR="00A764E9" w:rsidRPr="00AE44D6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1</w:t>
      </w:r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. Benzo(a)</w:t>
      </w:r>
      <w:proofErr w:type="spellStart"/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piren</w:t>
      </w:r>
      <w:proofErr w:type="spellEnd"/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………………..</w:t>
      </w:r>
    </w:p>
    <w:p w14:paraId="7BDEC327" w14:textId="1B2C6B3E" w:rsidR="00DD4C1C" w:rsidRPr="00AE44D6" w:rsidRDefault="005E6DE5" w:rsidP="00AE44D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2</w:t>
      </w:r>
      <w:r w:rsidR="00A764E9" w:rsidRPr="00AE44D6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2</w:t>
      </w:r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. </w:t>
      </w:r>
      <w:proofErr w:type="spellStart"/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Bor</w:t>
      </w:r>
      <w:proofErr w:type="spellEnd"/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………………..</w:t>
      </w:r>
    </w:p>
    <w:p w14:paraId="2BF1A362" w14:textId="3A60BC79" w:rsidR="00DD4C1C" w:rsidRPr="00AE44D6" w:rsidRDefault="005E6DE5" w:rsidP="00AE44D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="00A764E9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3</w:t>
      </w:r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Bromiany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………………..</w:t>
      </w:r>
    </w:p>
    <w:p w14:paraId="7015B5F3" w14:textId="4A6DAF0E" w:rsidR="00DD4C1C" w:rsidRPr="00AE44D6" w:rsidRDefault="005E6DE5" w:rsidP="00AE44D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="00A764E9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4</w:t>
      </w:r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Chlorek winylu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………………..</w:t>
      </w:r>
    </w:p>
    <w:p w14:paraId="0BF212D5" w14:textId="6CE183F9" w:rsidR="00DD4C1C" w:rsidRPr="00AE44D6" w:rsidRDefault="005E6DE5" w:rsidP="00AE44D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="00A764E9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Chrom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………………..</w:t>
      </w:r>
    </w:p>
    <w:p w14:paraId="60C92A0D" w14:textId="2290EA22" w:rsidR="00DD4C1C" w:rsidRPr="00AE44D6" w:rsidRDefault="005E6DE5" w:rsidP="00AE44D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="00A764E9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6</w:t>
      </w:r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Cyjanki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………………..</w:t>
      </w:r>
    </w:p>
    <w:p w14:paraId="205F292A" w14:textId="2C72EBCD" w:rsidR="00DD4C1C" w:rsidRPr="00AE44D6" w:rsidRDefault="005E6DE5" w:rsidP="00AE44D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="00A764E9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7</w:t>
      </w:r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1,2-dichloroetan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………………..</w:t>
      </w:r>
    </w:p>
    <w:p w14:paraId="7D8AF3DF" w14:textId="77777777" w:rsidR="002A1641" w:rsidRDefault="005E6DE5" w:rsidP="00AE44D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="00A764E9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8</w:t>
      </w:r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Epichlorohydryna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………………..</w:t>
      </w:r>
    </w:p>
    <w:p w14:paraId="074C2320" w14:textId="34993A62" w:rsidR="00DD4C1C" w:rsidRPr="00AE44D6" w:rsidRDefault="005E6DE5" w:rsidP="00AE44D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="00A764E9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9</w:t>
      </w:r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Fluorki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………………..</w:t>
      </w:r>
    </w:p>
    <w:p w14:paraId="0EEC3C66" w14:textId="756193F2" w:rsidR="00DD4C1C" w:rsidRPr="00AE44D6" w:rsidRDefault="00A764E9" w:rsidP="00AE44D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30</w:t>
      </w:r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Kadm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………………..</w:t>
      </w:r>
    </w:p>
    <w:p w14:paraId="17D5CA42" w14:textId="3B759CA8" w:rsidR="00DD4C1C" w:rsidRPr="00AE44D6" w:rsidRDefault="005E6DE5" w:rsidP="00AE44D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3</w:t>
      </w:r>
      <w:r w:rsidR="00A764E9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Miedź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………………..</w:t>
      </w:r>
    </w:p>
    <w:p w14:paraId="7FBCF81A" w14:textId="4802A648" w:rsidR="00DD4C1C" w:rsidRPr="00AE44D6" w:rsidRDefault="005E6DE5" w:rsidP="00AE44D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3</w:t>
      </w:r>
      <w:r w:rsidR="00A764E9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Nikiel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………………..</w:t>
      </w:r>
    </w:p>
    <w:p w14:paraId="0F86EB25" w14:textId="28B20687" w:rsidR="00DD4C1C" w:rsidRPr="00AE44D6" w:rsidRDefault="005E6DE5" w:rsidP="00AE44D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3</w:t>
      </w:r>
      <w:r w:rsidR="00A764E9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3</w:t>
      </w:r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Ołów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………………..</w:t>
      </w:r>
    </w:p>
    <w:p w14:paraId="45F79AEC" w14:textId="50B131DF" w:rsidR="00DD4C1C" w:rsidRPr="00AE44D6" w:rsidRDefault="005E6DE5" w:rsidP="00AE44D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3</w:t>
      </w:r>
      <w:r w:rsidR="00A764E9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4</w:t>
      </w:r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Pestycydy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………………..</w:t>
      </w:r>
    </w:p>
    <w:p w14:paraId="46FF1737" w14:textId="38D32722" w:rsidR="00DD4C1C" w:rsidRPr="00AE44D6" w:rsidRDefault="005E6DE5" w:rsidP="00AE44D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3</w:t>
      </w:r>
      <w:r w:rsidR="00A764E9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Σ pestycydów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………………..</w:t>
      </w:r>
    </w:p>
    <w:p w14:paraId="432A7DC2" w14:textId="17910524" w:rsidR="00DD4C1C" w:rsidRPr="00AE44D6" w:rsidRDefault="005E6DE5" w:rsidP="00AE44D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3</w:t>
      </w:r>
      <w:r w:rsidR="00A764E9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6</w:t>
      </w:r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Rtęć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………………..</w:t>
      </w:r>
    </w:p>
    <w:p w14:paraId="50276114" w14:textId="317EFBFD" w:rsidR="00DD4C1C" w:rsidRPr="00AE44D6" w:rsidRDefault="005E6DE5" w:rsidP="00AE44D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3</w:t>
      </w:r>
      <w:r w:rsidR="00A764E9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7</w:t>
      </w:r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Selen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………………..</w:t>
      </w:r>
    </w:p>
    <w:p w14:paraId="11C421CC" w14:textId="6F95DE71" w:rsidR="00DD4C1C" w:rsidRPr="00AE44D6" w:rsidRDefault="005E6DE5" w:rsidP="00AE44D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3</w:t>
      </w:r>
      <w:r w:rsidR="00A764E9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8</w:t>
      </w:r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Σ </w:t>
      </w:r>
      <w:proofErr w:type="spellStart"/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trichloroetenu</w:t>
      </w:r>
      <w:proofErr w:type="spellEnd"/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i </w:t>
      </w:r>
      <w:proofErr w:type="spellStart"/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tetrachloroetenu</w:t>
      </w:r>
      <w:proofErr w:type="spellEnd"/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………………..</w:t>
      </w:r>
    </w:p>
    <w:p w14:paraId="2C51474F" w14:textId="508AC4D3" w:rsidR="00DD4C1C" w:rsidRPr="00AE44D6" w:rsidRDefault="005E6DE5" w:rsidP="00AE44D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3</w:t>
      </w:r>
      <w:r w:rsidR="00A764E9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9</w:t>
      </w:r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Σ wielopierścieniowych węglowodorów aromatycznych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………………..</w:t>
      </w:r>
    </w:p>
    <w:p w14:paraId="45295E04" w14:textId="3FB5D0F5" w:rsidR="00DD4C1C" w:rsidRPr="00AE44D6" w:rsidRDefault="00A764E9" w:rsidP="00AE44D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40</w:t>
      </w:r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proofErr w:type="spellStart"/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Trihalometany</w:t>
      </w:r>
      <w:proofErr w:type="spellEnd"/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– ogółem (Σ THM)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………………..</w:t>
      </w:r>
    </w:p>
    <w:p w14:paraId="5F08A1C2" w14:textId="3D1E299C" w:rsidR="00DD4C1C" w:rsidRPr="00AE44D6" w:rsidRDefault="005E6DE5" w:rsidP="00AE44D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4</w:t>
      </w:r>
      <w:r w:rsidR="00A764E9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Clostridium </w:t>
      </w:r>
      <w:proofErr w:type="spellStart"/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perfringens</w:t>
      </w:r>
      <w:proofErr w:type="spellEnd"/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(łącznie ze sporami)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………………..</w:t>
      </w:r>
    </w:p>
    <w:p w14:paraId="6932754D" w14:textId="301233AD" w:rsidR="00DD4C1C" w:rsidRPr="00AE44D6" w:rsidRDefault="005E6DE5" w:rsidP="00AE44D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4</w:t>
      </w:r>
      <w:r w:rsidR="00A764E9" w:rsidRPr="00AE44D6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2</w:t>
      </w:r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. Glin (Al)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………………..</w:t>
      </w:r>
    </w:p>
    <w:p w14:paraId="4FCB0568" w14:textId="4555478B" w:rsidR="00DD4C1C" w:rsidRPr="00AE44D6" w:rsidRDefault="005E6DE5" w:rsidP="00AE44D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4</w:t>
      </w:r>
      <w:r w:rsidR="00A764E9" w:rsidRPr="00AE44D6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3</w:t>
      </w:r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. Jon </w:t>
      </w:r>
      <w:proofErr w:type="spellStart"/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amonu</w:t>
      </w:r>
      <w:proofErr w:type="spellEnd"/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………………..</w:t>
      </w:r>
    </w:p>
    <w:p w14:paraId="3A9B38FA" w14:textId="73A67536" w:rsidR="00DD4C1C" w:rsidRPr="00AE44D6" w:rsidRDefault="005E6DE5" w:rsidP="00AE44D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4</w:t>
      </w:r>
      <w:r w:rsidR="00A764E9" w:rsidRPr="00AE44D6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4</w:t>
      </w:r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. </w:t>
      </w:r>
      <w:proofErr w:type="spellStart"/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Chlorki</w:t>
      </w:r>
      <w:proofErr w:type="spellEnd"/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………………..</w:t>
      </w:r>
    </w:p>
    <w:p w14:paraId="6FE5B29F" w14:textId="30023736" w:rsidR="00DD4C1C" w:rsidRPr="00AE44D6" w:rsidRDefault="005E6DE5" w:rsidP="00AE44D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4</w:t>
      </w:r>
      <w:r w:rsidR="00A764E9" w:rsidRPr="00AE44D6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5</w:t>
      </w:r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. Mangan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………………..</w:t>
      </w:r>
    </w:p>
    <w:p w14:paraId="5A027BDD" w14:textId="185C68BD" w:rsidR="00DD4C1C" w:rsidRPr="00AE44D6" w:rsidRDefault="005E6DE5" w:rsidP="00AE44D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4</w:t>
      </w:r>
      <w:r w:rsidR="00A764E9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6</w:t>
      </w:r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Ogólny węgiel organiczny (OWO)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………………..</w:t>
      </w:r>
    </w:p>
    <w:p w14:paraId="2C56C21A" w14:textId="2C2AE25F" w:rsidR="00DD4C1C" w:rsidRPr="00AE44D6" w:rsidRDefault="005E6DE5" w:rsidP="00AE44D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4</w:t>
      </w:r>
      <w:r w:rsidR="00A764E9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7</w:t>
      </w:r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Siarczany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………………..</w:t>
      </w:r>
    </w:p>
    <w:p w14:paraId="176119BE" w14:textId="3F5CA207" w:rsidR="00DD4C1C" w:rsidRPr="00AE44D6" w:rsidRDefault="005E6DE5" w:rsidP="00AE44D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4</w:t>
      </w:r>
      <w:r w:rsidR="00A764E9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8</w:t>
      </w:r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Sód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………………..</w:t>
      </w:r>
    </w:p>
    <w:p w14:paraId="03254DA4" w14:textId="5FC0BCB5" w:rsidR="00DD4C1C" w:rsidRPr="00AE44D6" w:rsidRDefault="005E6DE5" w:rsidP="00AE44D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4</w:t>
      </w:r>
      <w:r w:rsidR="00A764E9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9</w:t>
      </w:r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Utlenialność z KMnO4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………………..</w:t>
      </w:r>
    </w:p>
    <w:p w14:paraId="49204839" w14:textId="5D5B1E08" w:rsidR="00DD4C1C" w:rsidRPr="00AE44D6" w:rsidRDefault="00A764E9" w:rsidP="00AE44D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50</w:t>
      </w:r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Żelazo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………………..</w:t>
      </w:r>
    </w:p>
    <w:p w14:paraId="767F7CA9" w14:textId="1F304002" w:rsidR="00DD4C1C" w:rsidRPr="00AE44D6" w:rsidRDefault="005E6DE5" w:rsidP="00AE44D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="00A764E9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proofErr w:type="spellStart"/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Bromodichlorometan</w:t>
      </w:r>
      <w:proofErr w:type="spellEnd"/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………………..</w:t>
      </w:r>
    </w:p>
    <w:p w14:paraId="13DE5AF4" w14:textId="38C1DEA2" w:rsidR="00DD4C1C" w:rsidRPr="00AE44D6" w:rsidRDefault="005E6DE5" w:rsidP="00AE44D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="00A764E9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. Chlor wolny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………………..</w:t>
      </w:r>
    </w:p>
    <w:p w14:paraId="54540A59" w14:textId="0086BB75" w:rsidR="00DD4C1C" w:rsidRPr="00AE44D6" w:rsidRDefault="005E6DE5" w:rsidP="00AE44D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="00A764E9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3</w:t>
      </w:r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Chloraminy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………………..</w:t>
      </w:r>
    </w:p>
    <w:p w14:paraId="371DCBA7" w14:textId="4BD2195F" w:rsidR="00DD4C1C" w:rsidRPr="00AE44D6" w:rsidRDefault="005E6DE5" w:rsidP="00AE44D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="00A764E9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4</w:t>
      </w:r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Σ chloranów i chlorynów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………………..</w:t>
      </w:r>
    </w:p>
    <w:p w14:paraId="0D1A9EE9" w14:textId="415B14A5" w:rsidR="00DD4C1C" w:rsidRPr="00AE44D6" w:rsidRDefault="005E6DE5" w:rsidP="00AE44D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="00A764E9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Ozon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………………..</w:t>
      </w:r>
    </w:p>
    <w:p w14:paraId="514F10EF" w14:textId="6DF64BF1" w:rsidR="00DD4C1C" w:rsidRPr="00AE44D6" w:rsidRDefault="005E6DE5" w:rsidP="00AE44D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="00A764E9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6</w:t>
      </w:r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proofErr w:type="spellStart"/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Trichlorometan</w:t>
      </w:r>
      <w:proofErr w:type="spellEnd"/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(chloroform)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………………..</w:t>
      </w:r>
    </w:p>
    <w:p w14:paraId="614974D1" w14:textId="0B461A63" w:rsidR="00DD4C1C" w:rsidRPr="00AE44D6" w:rsidRDefault="005E6DE5" w:rsidP="00AE44D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="00A764E9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7</w:t>
      </w:r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Magnez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………………..</w:t>
      </w:r>
    </w:p>
    <w:p w14:paraId="5A136784" w14:textId="0B749271" w:rsidR="00DD4C1C" w:rsidRPr="00AE44D6" w:rsidRDefault="005E6DE5" w:rsidP="00AE44D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="00A764E9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8</w:t>
      </w:r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. Srebro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………………..</w:t>
      </w:r>
    </w:p>
    <w:p w14:paraId="35771AE1" w14:textId="1222B5E5" w:rsidR="00DD4C1C" w:rsidRPr="00AE44D6" w:rsidRDefault="005E6DE5" w:rsidP="00AE44D6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="00A764E9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9</w:t>
      </w:r>
      <w:r w:rsidR="00DD4C1C" w:rsidRPr="00AE44D6">
        <w:rPr>
          <w:rFonts w:ascii="Times New Roman" w:hAnsi="Times New Roman" w:cs="Times New Roman"/>
          <w:sz w:val="20"/>
          <w:szCs w:val="20"/>
          <w:shd w:val="clear" w:color="auto" w:fill="FFFFFF"/>
        </w:rPr>
        <w:t>. Twardość</w:t>
      </w:r>
      <w:r w:rsidR="002A164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………………..</w:t>
      </w:r>
    </w:p>
    <w:p w14:paraId="781CA5D1" w14:textId="6C7B84EE" w:rsidR="00FF3B89" w:rsidRPr="002C5158" w:rsidRDefault="00FF3B89" w:rsidP="007D781C">
      <w:pPr>
        <w:spacing w:after="0" w:line="360" w:lineRule="auto"/>
        <w:rPr>
          <w:rFonts w:ascii="Times New Roman" w:hAnsi="Times New Roman" w:cs="Times New Roman"/>
        </w:rPr>
      </w:pPr>
    </w:p>
    <w:p w14:paraId="6B8C551B" w14:textId="77777777" w:rsidR="00A20910" w:rsidRPr="002C5158" w:rsidRDefault="00A20910" w:rsidP="007D781C">
      <w:pPr>
        <w:spacing w:after="0" w:line="360" w:lineRule="auto"/>
        <w:rPr>
          <w:rFonts w:ascii="Times New Roman" w:hAnsi="Times New Roman" w:cs="Times New Roman"/>
        </w:rPr>
      </w:pPr>
    </w:p>
    <w:p w14:paraId="01A9DC9B" w14:textId="77777777" w:rsidR="00A20910" w:rsidRPr="002C5158" w:rsidRDefault="00A20910" w:rsidP="007D781C">
      <w:pPr>
        <w:spacing w:after="0" w:line="360" w:lineRule="auto"/>
        <w:rPr>
          <w:rFonts w:ascii="Times New Roman" w:hAnsi="Times New Roman" w:cs="Times New Roman"/>
        </w:rPr>
      </w:pPr>
      <w:r w:rsidRPr="002C5158">
        <w:rPr>
          <w:rFonts w:ascii="Times New Roman" w:hAnsi="Times New Roman" w:cs="Times New Roman"/>
        </w:rPr>
        <w:tab/>
      </w:r>
      <w:r w:rsidRPr="002C5158">
        <w:rPr>
          <w:rFonts w:ascii="Times New Roman" w:hAnsi="Times New Roman" w:cs="Times New Roman"/>
        </w:rPr>
        <w:tab/>
      </w:r>
      <w:r w:rsidRPr="002C5158">
        <w:rPr>
          <w:rFonts w:ascii="Times New Roman" w:hAnsi="Times New Roman" w:cs="Times New Roman"/>
        </w:rPr>
        <w:tab/>
      </w:r>
      <w:r w:rsidRPr="002C5158">
        <w:rPr>
          <w:rFonts w:ascii="Times New Roman" w:hAnsi="Times New Roman" w:cs="Times New Roman"/>
        </w:rPr>
        <w:tab/>
      </w:r>
      <w:r w:rsidRPr="002C5158">
        <w:rPr>
          <w:rFonts w:ascii="Times New Roman" w:hAnsi="Times New Roman" w:cs="Times New Roman"/>
        </w:rPr>
        <w:tab/>
      </w:r>
      <w:r w:rsidRPr="002C5158">
        <w:rPr>
          <w:rFonts w:ascii="Times New Roman" w:hAnsi="Times New Roman" w:cs="Times New Roman"/>
        </w:rPr>
        <w:tab/>
        <w:t>………………………………………………….</w:t>
      </w:r>
    </w:p>
    <w:p w14:paraId="6C80DA15" w14:textId="77777777" w:rsidR="00A20910" w:rsidRPr="002C5158" w:rsidRDefault="00A20910" w:rsidP="007D781C">
      <w:pPr>
        <w:spacing w:after="0" w:line="360" w:lineRule="auto"/>
        <w:rPr>
          <w:rFonts w:ascii="Times New Roman" w:hAnsi="Times New Roman" w:cs="Times New Roman"/>
        </w:rPr>
      </w:pPr>
      <w:r w:rsidRPr="002C5158">
        <w:rPr>
          <w:rFonts w:ascii="Times New Roman" w:hAnsi="Times New Roman" w:cs="Times New Roman"/>
        </w:rPr>
        <w:tab/>
      </w:r>
      <w:r w:rsidRPr="002C5158">
        <w:rPr>
          <w:rFonts w:ascii="Times New Roman" w:hAnsi="Times New Roman" w:cs="Times New Roman"/>
        </w:rPr>
        <w:tab/>
      </w:r>
      <w:r w:rsidRPr="002C5158">
        <w:rPr>
          <w:rFonts w:ascii="Times New Roman" w:hAnsi="Times New Roman" w:cs="Times New Roman"/>
        </w:rPr>
        <w:tab/>
      </w:r>
      <w:r w:rsidRPr="002C5158">
        <w:rPr>
          <w:rFonts w:ascii="Times New Roman" w:hAnsi="Times New Roman" w:cs="Times New Roman"/>
        </w:rPr>
        <w:tab/>
      </w:r>
      <w:r w:rsidRPr="002C5158">
        <w:rPr>
          <w:rFonts w:ascii="Times New Roman" w:hAnsi="Times New Roman" w:cs="Times New Roman"/>
        </w:rPr>
        <w:tab/>
      </w:r>
      <w:r w:rsidRPr="002C5158">
        <w:rPr>
          <w:rFonts w:ascii="Times New Roman" w:hAnsi="Times New Roman" w:cs="Times New Roman"/>
        </w:rPr>
        <w:tab/>
      </w:r>
      <w:r w:rsidRPr="002C5158">
        <w:rPr>
          <w:rFonts w:ascii="Times New Roman" w:hAnsi="Times New Roman" w:cs="Times New Roman"/>
        </w:rPr>
        <w:tab/>
        <w:t xml:space="preserve">     podpis osoby upoważnionej</w:t>
      </w:r>
    </w:p>
    <w:sectPr w:rsidR="00A20910" w:rsidRPr="002C5158" w:rsidSect="00CF1337">
      <w:footerReference w:type="default" r:id="rId7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FDD65" w14:textId="77777777" w:rsidR="00C0676B" w:rsidRDefault="00C0676B" w:rsidP="008B0376">
      <w:pPr>
        <w:spacing w:after="0" w:line="240" w:lineRule="auto"/>
      </w:pPr>
      <w:r>
        <w:separator/>
      </w:r>
    </w:p>
  </w:endnote>
  <w:endnote w:type="continuationSeparator" w:id="0">
    <w:p w14:paraId="4C9371A8" w14:textId="77777777" w:rsidR="00C0676B" w:rsidRDefault="00C0676B" w:rsidP="008B0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7941558"/>
      <w:docPartObj>
        <w:docPartGallery w:val="Page Numbers (Bottom of Page)"/>
        <w:docPartUnique/>
      </w:docPartObj>
    </w:sdtPr>
    <w:sdtEndPr/>
    <w:sdtContent>
      <w:p w14:paraId="6BB10CEA" w14:textId="77777777" w:rsidR="008B0376" w:rsidRDefault="008B03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3A5">
          <w:rPr>
            <w:noProof/>
          </w:rPr>
          <w:t>5</w:t>
        </w:r>
        <w:r>
          <w:fldChar w:fldCharType="end"/>
        </w:r>
      </w:p>
    </w:sdtContent>
  </w:sdt>
  <w:p w14:paraId="024960DA" w14:textId="77777777" w:rsidR="008B0376" w:rsidRDefault="008B03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B26C2" w14:textId="77777777" w:rsidR="00C0676B" w:rsidRDefault="00C0676B" w:rsidP="008B0376">
      <w:pPr>
        <w:spacing w:after="0" w:line="240" w:lineRule="auto"/>
      </w:pPr>
      <w:r>
        <w:separator/>
      </w:r>
    </w:p>
  </w:footnote>
  <w:footnote w:type="continuationSeparator" w:id="0">
    <w:p w14:paraId="49A74BF5" w14:textId="77777777" w:rsidR="00C0676B" w:rsidRDefault="00C0676B" w:rsidP="008B0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C519B"/>
    <w:multiLevelType w:val="hybridMultilevel"/>
    <w:tmpl w:val="FDB0F126"/>
    <w:lvl w:ilvl="0" w:tplc="86FAC82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93304"/>
    <w:multiLevelType w:val="hybridMultilevel"/>
    <w:tmpl w:val="BD4478F0"/>
    <w:lvl w:ilvl="0" w:tplc="F36E4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A4DB9"/>
    <w:multiLevelType w:val="hybridMultilevel"/>
    <w:tmpl w:val="FC54C3E4"/>
    <w:lvl w:ilvl="0" w:tplc="F36E4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2605C"/>
    <w:multiLevelType w:val="hybridMultilevel"/>
    <w:tmpl w:val="01E2AB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61377"/>
    <w:multiLevelType w:val="hybridMultilevel"/>
    <w:tmpl w:val="D562CEEE"/>
    <w:lvl w:ilvl="0" w:tplc="86FAC828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EB978D1"/>
    <w:multiLevelType w:val="hybridMultilevel"/>
    <w:tmpl w:val="9CC0EEA0"/>
    <w:lvl w:ilvl="0" w:tplc="F36E4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B3A2F"/>
    <w:multiLevelType w:val="hybridMultilevel"/>
    <w:tmpl w:val="B5F61AA8"/>
    <w:lvl w:ilvl="0" w:tplc="F36E4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726422">
    <w:abstractNumId w:val="2"/>
  </w:num>
  <w:num w:numId="2" w16cid:durableId="873273141">
    <w:abstractNumId w:val="1"/>
  </w:num>
  <w:num w:numId="3" w16cid:durableId="1565680638">
    <w:abstractNumId w:val="6"/>
  </w:num>
  <w:num w:numId="4" w16cid:durableId="1148747439">
    <w:abstractNumId w:val="5"/>
  </w:num>
  <w:num w:numId="5" w16cid:durableId="379548860">
    <w:abstractNumId w:val="0"/>
  </w:num>
  <w:num w:numId="6" w16cid:durableId="904536320">
    <w:abstractNumId w:val="4"/>
  </w:num>
  <w:num w:numId="7" w16cid:durableId="1442457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376"/>
    <w:rsid w:val="00083EC1"/>
    <w:rsid w:val="000E2F60"/>
    <w:rsid w:val="00101568"/>
    <w:rsid w:val="00134AB6"/>
    <w:rsid w:val="00167745"/>
    <w:rsid w:val="002219D8"/>
    <w:rsid w:val="002916BF"/>
    <w:rsid w:val="00293342"/>
    <w:rsid w:val="002A1641"/>
    <w:rsid w:val="002B7EBE"/>
    <w:rsid w:val="002C5158"/>
    <w:rsid w:val="002E3E5C"/>
    <w:rsid w:val="00344218"/>
    <w:rsid w:val="00362852"/>
    <w:rsid w:val="003668C6"/>
    <w:rsid w:val="00377157"/>
    <w:rsid w:val="0037738F"/>
    <w:rsid w:val="0040737D"/>
    <w:rsid w:val="00447E34"/>
    <w:rsid w:val="004A4E49"/>
    <w:rsid w:val="00514703"/>
    <w:rsid w:val="0058718E"/>
    <w:rsid w:val="00595D89"/>
    <w:rsid w:val="005C4EB9"/>
    <w:rsid w:val="005E6DE5"/>
    <w:rsid w:val="00634E3E"/>
    <w:rsid w:val="00644294"/>
    <w:rsid w:val="00655531"/>
    <w:rsid w:val="00767B28"/>
    <w:rsid w:val="00797CE8"/>
    <w:rsid w:val="007D781C"/>
    <w:rsid w:val="008226B5"/>
    <w:rsid w:val="008465D5"/>
    <w:rsid w:val="00865119"/>
    <w:rsid w:val="00866866"/>
    <w:rsid w:val="00885C6D"/>
    <w:rsid w:val="00894C30"/>
    <w:rsid w:val="008B0376"/>
    <w:rsid w:val="00914631"/>
    <w:rsid w:val="009175AA"/>
    <w:rsid w:val="00971035"/>
    <w:rsid w:val="00A11466"/>
    <w:rsid w:val="00A20910"/>
    <w:rsid w:val="00A4195A"/>
    <w:rsid w:val="00A5509D"/>
    <w:rsid w:val="00A633C3"/>
    <w:rsid w:val="00A764E9"/>
    <w:rsid w:val="00AC7658"/>
    <w:rsid w:val="00AE44D6"/>
    <w:rsid w:val="00AF0017"/>
    <w:rsid w:val="00B03ED2"/>
    <w:rsid w:val="00B20867"/>
    <w:rsid w:val="00B73BED"/>
    <w:rsid w:val="00B85C57"/>
    <w:rsid w:val="00C0676B"/>
    <w:rsid w:val="00C46026"/>
    <w:rsid w:val="00C507A2"/>
    <w:rsid w:val="00C93919"/>
    <w:rsid w:val="00CF1337"/>
    <w:rsid w:val="00D16317"/>
    <w:rsid w:val="00D4230E"/>
    <w:rsid w:val="00D623A5"/>
    <w:rsid w:val="00D63F25"/>
    <w:rsid w:val="00DD4C1C"/>
    <w:rsid w:val="00DF441E"/>
    <w:rsid w:val="00E745AF"/>
    <w:rsid w:val="00E82695"/>
    <w:rsid w:val="00EB226E"/>
    <w:rsid w:val="00EB55F2"/>
    <w:rsid w:val="00F017B9"/>
    <w:rsid w:val="00F6739A"/>
    <w:rsid w:val="00F8022A"/>
    <w:rsid w:val="00FE6CB9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36DC"/>
  <w15:docId w15:val="{A1CE5180-7E07-48D7-8A7B-804EF2DE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3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0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B0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376"/>
  </w:style>
  <w:style w:type="paragraph" w:styleId="Stopka">
    <w:name w:val="footer"/>
    <w:basedOn w:val="Normalny"/>
    <w:link w:val="StopkaZnak"/>
    <w:uiPriority w:val="99"/>
    <w:unhideWhenUsed/>
    <w:rsid w:val="008B0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376"/>
  </w:style>
  <w:style w:type="paragraph" w:styleId="Akapitzlist">
    <w:name w:val="List Paragraph"/>
    <w:basedOn w:val="Normalny"/>
    <w:uiPriority w:val="34"/>
    <w:qFormat/>
    <w:rsid w:val="008465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4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759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5</cp:revision>
  <cp:lastPrinted>2020-12-10T07:52:00Z</cp:lastPrinted>
  <dcterms:created xsi:type="dcterms:W3CDTF">2024-12-04T08:55:00Z</dcterms:created>
  <dcterms:modified xsi:type="dcterms:W3CDTF">2024-12-09T10:14:00Z</dcterms:modified>
</cp:coreProperties>
</file>