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1FF4D" w14:textId="229FAF57" w:rsidR="00C735C5" w:rsidRPr="002C5158" w:rsidRDefault="00C735C5" w:rsidP="00C735C5">
      <w:pPr>
        <w:spacing w:after="0" w:line="320" w:lineRule="exact"/>
        <w:jc w:val="right"/>
        <w:rPr>
          <w:rFonts w:ascii="Times New Roman" w:eastAsia="Times New Roman" w:hAnsi="Times New Roman"/>
          <w:lang w:eastAsia="pl-PL"/>
        </w:rPr>
      </w:pPr>
      <w:r w:rsidRPr="002C5158">
        <w:rPr>
          <w:rFonts w:ascii="Times New Roman" w:eastAsia="Times New Roman" w:hAnsi="Times New Roman"/>
          <w:lang w:eastAsia="pl-PL"/>
        </w:rPr>
        <w:t xml:space="preserve">Załącznik Nr </w:t>
      </w:r>
      <w:r>
        <w:rPr>
          <w:rFonts w:ascii="Times New Roman" w:eastAsia="Times New Roman" w:hAnsi="Times New Roman"/>
          <w:lang w:eastAsia="pl-PL"/>
        </w:rPr>
        <w:t>1a</w:t>
      </w:r>
    </w:p>
    <w:p w14:paraId="407BDE47" w14:textId="77777777" w:rsidR="00C735C5" w:rsidRDefault="00C735C5" w:rsidP="00C735C5">
      <w:pPr>
        <w:spacing w:after="0" w:line="320" w:lineRule="exact"/>
        <w:jc w:val="right"/>
        <w:rPr>
          <w:rFonts w:ascii="Times New Roman" w:eastAsia="Times New Roman" w:hAnsi="Times New Roman"/>
          <w:lang w:eastAsia="pl-PL"/>
        </w:rPr>
      </w:pPr>
      <w:r w:rsidRPr="002C5158">
        <w:rPr>
          <w:rFonts w:ascii="Times New Roman" w:eastAsia="Times New Roman" w:hAnsi="Times New Roman"/>
          <w:lang w:eastAsia="pl-PL"/>
        </w:rPr>
        <w:t>do zapytania</w:t>
      </w:r>
      <w:bookmarkStart w:id="0" w:name="_Hlk116854167"/>
      <w:bookmarkStart w:id="1" w:name="_Hlk92733392"/>
      <w:bookmarkStart w:id="2" w:name="_Hlk104834980"/>
      <w:r w:rsidRPr="002C5158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 xml:space="preserve">pn. </w:t>
      </w:r>
      <w:r w:rsidRPr="002C5158">
        <w:rPr>
          <w:rFonts w:ascii="Times New Roman" w:eastAsia="Times New Roman" w:hAnsi="Times New Roman"/>
          <w:lang w:eastAsia="pl-PL"/>
        </w:rPr>
        <w:t>„</w:t>
      </w:r>
      <w:r>
        <w:rPr>
          <w:rFonts w:ascii="Times New Roman" w:eastAsia="Times New Roman" w:hAnsi="Times New Roman"/>
          <w:lang w:eastAsia="pl-PL"/>
        </w:rPr>
        <w:t>Dostawa odzieży roboczej w 2025 roku</w:t>
      </w:r>
      <w:r w:rsidRPr="002C5158">
        <w:rPr>
          <w:rFonts w:ascii="Times New Roman" w:eastAsia="Times New Roman" w:hAnsi="Times New Roman"/>
          <w:lang w:eastAsia="pl-PL"/>
        </w:rPr>
        <w:t>”</w:t>
      </w:r>
      <w:bookmarkEnd w:id="0"/>
      <w:bookmarkEnd w:id="1"/>
      <w:bookmarkEnd w:id="2"/>
    </w:p>
    <w:p w14:paraId="4573F575" w14:textId="77777777" w:rsidR="00287505" w:rsidRDefault="00287505" w:rsidP="00260092">
      <w:pPr>
        <w:spacing w:after="0" w:line="240" w:lineRule="auto"/>
        <w:rPr>
          <w:rStyle w:val="Pogrubienie"/>
          <w:rFonts w:ascii="Times New Roman" w:hAnsi="Times New Roman"/>
          <w:b w:val="0"/>
          <w:sz w:val="20"/>
          <w:szCs w:val="20"/>
        </w:rPr>
      </w:pPr>
    </w:p>
    <w:p w14:paraId="5508B5FF" w14:textId="77777777" w:rsidR="00287505" w:rsidRPr="00B012FE" w:rsidRDefault="00287505" w:rsidP="00260092">
      <w:pPr>
        <w:spacing w:after="0" w:line="240" w:lineRule="auto"/>
        <w:rPr>
          <w:rStyle w:val="Pogrubienie"/>
          <w:rFonts w:ascii="Times New Roman" w:hAnsi="Times New Roman"/>
          <w:b w:val="0"/>
          <w:sz w:val="20"/>
          <w:szCs w:val="20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1483"/>
        <w:gridCol w:w="1559"/>
        <w:gridCol w:w="4820"/>
        <w:gridCol w:w="992"/>
        <w:gridCol w:w="1417"/>
        <w:gridCol w:w="1134"/>
        <w:gridCol w:w="1134"/>
        <w:gridCol w:w="1276"/>
      </w:tblGrid>
      <w:tr w:rsidR="008B2F5D" w:rsidRPr="00B012FE" w14:paraId="2A5E9B4B" w14:textId="77777777" w:rsidTr="00260092">
        <w:tc>
          <w:tcPr>
            <w:tcW w:w="497" w:type="dxa"/>
            <w:shd w:val="clear" w:color="auto" w:fill="auto"/>
          </w:tcPr>
          <w:p w14:paraId="424888E9" w14:textId="327BCA62" w:rsidR="008B2F5D" w:rsidRPr="00B012FE" w:rsidRDefault="008B2F5D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LP</w:t>
            </w:r>
          </w:p>
        </w:tc>
        <w:tc>
          <w:tcPr>
            <w:tcW w:w="1483" w:type="dxa"/>
            <w:shd w:val="clear" w:color="auto" w:fill="auto"/>
          </w:tcPr>
          <w:p w14:paraId="73B92463" w14:textId="77777777" w:rsidR="008B2F5D" w:rsidRPr="00B012FE" w:rsidRDefault="008B2F5D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Przedmiot zamówienia</w:t>
            </w:r>
          </w:p>
        </w:tc>
        <w:tc>
          <w:tcPr>
            <w:tcW w:w="1559" w:type="dxa"/>
            <w:shd w:val="clear" w:color="auto" w:fill="auto"/>
          </w:tcPr>
          <w:p w14:paraId="20B5F0B0" w14:textId="77777777" w:rsidR="008B2F5D" w:rsidRPr="00B012FE" w:rsidRDefault="008B2F5D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Zgodność z PN-EN</w:t>
            </w:r>
          </w:p>
        </w:tc>
        <w:tc>
          <w:tcPr>
            <w:tcW w:w="4820" w:type="dxa"/>
            <w:shd w:val="clear" w:color="auto" w:fill="auto"/>
          </w:tcPr>
          <w:p w14:paraId="7EDF5A30" w14:textId="77777777" w:rsidR="008B2F5D" w:rsidRPr="00B012FE" w:rsidRDefault="008B2F5D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Opis przedmiotu zamówienia</w:t>
            </w:r>
          </w:p>
        </w:tc>
        <w:tc>
          <w:tcPr>
            <w:tcW w:w="992" w:type="dxa"/>
            <w:shd w:val="clear" w:color="auto" w:fill="auto"/>
          </w:tcPr>
          <w:p w14:paraId="5993E3DD" w14:textId="77777777" w:rsidR="008B2F5D" w:rsidRPr="00B012FE" w:rsidRDefault="008B2F5D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Przewidywana ilość</w:t>
            </w:r>
          </w:p>
        </w:tc>
        <w:tc>
          <w:tcPr>
            <w:tcW w:w="1417" w:type="dxa"/>
            <w:shd w:val="clear" w:color="auto" w:fill="auto"/>
          </w:tcPr>
          <w:p w14:paraId="19997C04" w14:textId="77777777" w:rsidR="008B2F5D" w:rsidRPr="00B012FE" w:rsidRDefault="008B2F5D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Cena jednostkowa (netto)</w:t>
            </w:r>
          </w:p>
        </w:tc>
        <w:tc>
          <w:tcPr>
            <w:tcW w:w="1134" w:type="dxa"/>
            <w:shd w:val="clear" w:color="auto" w:fill="auto"/>
          </w:tcPr>
          <w:p w14:paraId="30375A0E" w14:textId="77777777" w:rsidR="008B2F5D" w:rsidRPr="00B012FE" w:rsidRDefault="008B2F5D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Wartość netto</w:t>
            </w:r>
          </w:p>
        </w:tc>
        <w:tc>
          <w:tcPr>
            <w:tcW w:w="1134" w:type="dxa"/>
            <w:shd w:val="clear" w:color="auto" w:fill="auto"/>
          </w:tcPr>
          <w:p w14:paraId="56869231" w14:textId="77777777" w:rsidR="008B2F5D" w:rsidRPr="00B012FE" w:rsidRDefault="008B2F5D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Wartość VAT</w:t>
            </w:r>
          </w:p>
        </w:tc>
        <w:tc>
          <w:tcPr>
            <w:tcW w:w="1276" w:type="dxa"/>
            <w:shd w:val="clear" w:color="auto" w:fill="auto"/>
          </w:tcPr>
          <w:p w14:paraId="03A34A1B" w14:textId="77777777" w:rsidR="008B2F5D" w:rsidRPr="00B012FE" w:rsidRDefault="008B2F5D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Wartość brutto</w:t>
            </w:r>
          </w:p>
        </w:tc>
      </w:tr>
      <w:tr w:rsidR="008B2F5D" w:rsidRPr="00B012FE" w14:paraId="478A7ECC" w14:textId="77777777" w:rsidTr="00260092">
        <w:tc>
          <w:tcPr>
            <w:tcW w:w="497" w:type="dxa"/>
            <w:shd w:val="clear" w:color="auto" w:fill="auto"/>
          </w:tcPr>
          <w:p w14:paraId="0A78498B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483" w:type="dxa"/>
            <w:shd w:val="clear" w:color="auto" w:fill="auto"/>
          </w:tcPr>
          <w:p w14:paraId="43A9FCF0" w14:textId="77777777" w:rsidR="008B2F5D" w:rsidRPr="00B012FE" w:rsidRDefault="004A524F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Bezrękawnik ocieplany</w:t>
            </w:r>
          </w:p>
        </w:tc>
        <w:tc>
          <w:tcPr>
            <w:tcW w:w="1559" w:type="dxa"/>
            <w:shd w:val="clear" w:color="auto" w:fill="auto"/>
          </w:tcPr>
          <w:p w14:paraId="6B5959CD" w14:textId="77777777" w:rsidR="008B2F5D" w:rsidRPr="00B012FE" w:rsidRDefault="008B2F5D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PN-EN 340</w:t>
            </w:r>
          </w:p>
        </w:tc>
        <w:tc>
          <w:tcPr>
            <w:tcW w:w="4820" w:type="dxa"/>
            <w:shd w:val="clear" w:color="auto" w:fill="auto"/>
          </w:tcPr>
          <w:p w14:paraId="5DD70CC6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 xml:space="preserve">- ocieplany polarem </w:t>
            </w:r>
          </w:p>
          <w:p w14:paraId="1E11F926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 xml:space="preserve">- podszewka </w:t>
            </w:r>
            <w:proofErr w:type="spellStart"/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polarowa</w:t>
            </w:r>
            <w:proofErr w:type="spellEnd"/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 xml:space="preserve"> 100 % poliester</w:t>
            </w:r>
          </w:p>
          <w:p w14:paraId="328FEBE4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 xml:space="preserve">- posiadający nieprzemakalną warstwę zewnętrzną, </w:t>
            </w:r>
            <w:proofErr w:type="spellStart"/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wiatroszczelną</w:t>
            </w:r>
            <w:proofErr w:type="spellEnd"/>
          </w:p>
          <w:p w14:paraId="56594F6F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-stójka wysoka</w:t>
            </w:r>
          </w:p>
          <w:p w14:paraId="3B494BB6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przedłużony tył</w:t>
            </w:r>
          </w:p>
          <w:p w14:paraId="05EA5EA9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zapinany na suwak błyskawiczny kostkowy z patką zapinaną na rzep</w:t>
            </w:r>
          </w:p>
          <w:p w14:paraId="0B3E2F32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u dołu wszyta gumka lub zastosowane stopy</w:t>
            </w:r>
          </w:p>
          <w:p w14:paraId="6BA554AC" w14:textId="77777777" w:rsidR="008B2F5D" w:rsidRPr="00B012FE" w:rsidRDefault="00FD3EA7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- 2 kieszenie u doł</w:t>
            </w:r>
            <w:r w:rsidR="008B2F5D"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u zapinane na zamek błyskawiczny zakryte patką</w:t>
            </w:r>
          </w:p>
          <w:p w14:paraId="40AE3D93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-jedna kieszeń od środka na 5,5” telefon zapinana na zamek błyskawiczny</w:t>
            </w:r>
          </w:p>
          <w:p w14:paraId="777D0A3D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haft na kam</w:t>
            </w:r>
            <w:r w:rsidR="00FD3EA7"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izelce wg wzoru ( mały z przodu</w:t>
            </w: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)</w:t>
            </w:r>
          </w:p>
          <w:p w14:paraId="12FEBE33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l</w:t>
            </w:r>
            <w:r w:rsidR="00FD3EA7"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ekki, zapewniający swobodę ruchó</w:t>
            </w: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w o prostej i sportowej linii</w:t>
            </w:r>
          </w:p>
          <w:p w14:paraId="51D35DB4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-kolor granatowy</w:t>
            </w:r>
          </w:p>
          <w:p w14:paraId="34BE9E8E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rozmiar od M do 4 XL</w:t>
            </w:r>
          </w:p>
        </w:tc>
        <w:tc>
          <w:tcPr>
            <w:tcW w:w="992" w:type="dxa"/>
            <w:shd w:val="clear" w:color="auto" w:fill="auto"/>
          </w:tcPr>
          <w:p w14:paraId="39C6D540" w14:textId="77777777" w:rsidR="00CD093C" w:rsidRPr="00B012FE" w:rsidRDefault="00CD093C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  <w:p w14:paraId="0FD57119" w14:textId="3D8AFE5A" w:rsidR="008B2F5D" w:rsidRPr="00B012FE" w:rsidRDefault="00895DE5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13</w:t>
            </w:r>
            <w:r w:rsidR="005769D0"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4A524F"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szt.</w:t>
            </w:r>
          </w:p>
        </w:tc>
        <w:tc>
          <w:tcPr>
            <w:tcW w:w="1417" w:type="dxa"/>
            <w:shd w:val="clear" w:color="auto" w:fill="auto"/>
          </w:tcPr>
          <w:p w14:paraId="0A6098D0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6D3170A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B27AC4E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C0A05BA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8B2F5D" w:rsidRPr="00B012FE" w14:paraId="305C9A0F" w14:textId="77777777" w:rsidTr="00260092">
        <w:tc>
          <w:tcPr>
            <w:tcW w:w="497" w:type="dxa"/>
            <w:shd w:val="clear" w:color="auto" w:fill="auto"/>
          </w:tcPr>
          <w:p w14:paraId="272F23DD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483" w:type="dxa"/>
            <w:shd w:val="clear" w:color="auto" w:fill="auto"/>
          </w:tcPr>
          <w:p w14:paraId="567FA143" w14:textId="77777777" w:rsidR="008B2F5D" w:rsidRPr="00B012FE" w:rsidRDefault="008B2F5D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t-shirt</w:t>
            </w:r>
            <w:proofErr w:type="spellEnd"/>
            <w:r w:rsidR="00E50093"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/ koszulka</w:t>
            </w:r>
          </w:p>
        </w:tc>
        <w:tc>
          <w:tcPr>
            <w:tcW w:w="1559" w:type="dxa"/>
            <w:shd w:val="clear" w:color="auto" w:fill="auto"/>
          </w:tcPr>
          <w:p w14:paraId="795A6838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Oznakowanie CE</w:t>
            </w:r>
          </w:p>
          <w:p w14:paraId="1C5D273B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ISO 15797</w:t>
            </w:r>
          </w:p>
        </w:tc>
        <w:tc>
          <w:tcPr>
            <w:tcW w:w="4820" w:type="dxa"/>
            <w:shd w:val="clear" w:color="auto" w:fill="auto"/>
          </w:tcPr>
          <w:p w14:paraId="3CB6B1B7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koszulka na krótki rękaw</w:t>
            </w:r>
          </w:p>
          <w:p w14:paraId="47CC848F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skład tkaniny np.: 65% bawełna, 35 % poliester( przewaga bawełny)</w:t>
            </w:r>
          </w:p>
          <w:p w14:paraId="0C063BF1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haft na koszulce według wzoru (mały z przodu)</w:t>
            </w:r>
          </w:p>
          <w:p w14:paraId="663645CB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kol</w:t>
            </w:r>
            <w:r w:rsidR="00FD3EA7"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o</w:t>
            </w: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r granatowy</w:t>
            </w:r>
          </w:p>
          <w:p w14:paraId="4B207442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rozmiar od M do 4 XL</w:t>
            </w:r>
          </w:p>
        </w:tc>
        <w:tc>
          <w:tcPr>
            <w:tcW w:w="992" w:type="dxa"/>
            <w:shd w:val="clear" w:color="auto" w:fill="auto"/>
          </w:tcPr>
          <w:p w14:paraId="6FF58EC1" w14:textId="77777777" w:rsidR="005F03CD" w:rsidRPr="00B012FE" w:rsidRDefault="005F03CD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  <w:p w14:paraId="3718D6F4" w14:textId="1DD91C44" w:rsidR="008B2F5D" w:rsidRPr="00B012FE" w:rsidRDefault="00895DE5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109</w:t>
            </w:r>
            <w:r w:rsidR="00EC186A"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 xml:space="preserve"> szt.</w:t>
            </w:r>
          </w:p>
        </w:tc>
        <w:tc>
          <w:tcPr>
            <w:tcW w:w="1417" w:type="dxa"/>
            <w:shd w:val="clear" w:color="auto" w:fill="auto"/>
          </w:tcPr>
          <w:p w14:paraId="4EFB1359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1222CD4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71E7F47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805C4D3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8B2F5D" w:rsidRPr="00B012FE" w14:paraId="63355325" w14:textId="77777777" w:rsidTr="00260092">
        <w:tc>
          <w:tcPr>
            <w:tcW w:w="497" w:type="dxa"/>
            <w:shd w:val="clear" w:color="auto" w:fill="auto"/>
          </w:tcPr>
          <w:p w14:paraId="6B8F0F42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1483" w:type="dxa"/>
            <w:shd w:val="clear" w:color="auto" w:fill="auto"/>
          </w:tcPr>
          <w:p w14:paraId="6A4940B3" w14:textId="77777777" w:rsidR="008B2F5D" w:rsidRPr="00B012FE" w:rsidRDefault="008B2F5D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 xml:space="preserve">Bluza </w:t>
            </w:r>
            <w:r w:rsidRPr="00B012FE">
              <w:rPr>
                <w:rStyle w:val="Pogrubienie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drelichowa</w:t>
            </w:r>
          </w:p>
        </w:tc>
        <w:tc>
          <w:tcPr>
            <w:tcW w:w="1559" w:type="dxa"/>
            <w:shd w:val="clear" w:color="auto" w:fill="auto"/>
          </w:tcPr>
          <w:p w14:paraId="1743F842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  <w:lang w:val="en-US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  <w:lang w:val="en-US"/>
              </w:rPr>
              <w:t>PN-EN 340/PN-EN ISO 13688</w:t>
            </w:r>
          </w:p>
        </w:tc>
        <w:tc>
          <w:tcPr>
            <w:tcW w:w="4820" w:type="dxa"/>
            <w:shd w:val="clear" w:color="auto" w:fill="auto"/>
          </w:tcPr>
          <w:p w14:paraId="2597BEAA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wykonana z tkaniny min 60 % bawełna</w:t>
            </w:r>
          </w:p>
          <w:p w14:paraId="497A4C8F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wysoka gramatura min 300 g/m2</w:t>
            </w:r>
          </w:p>
          <w:p w14:paraId="73D7EAC1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bardzo dobre i mocne szycie, wszystkie szwy podwójne</w:t>
            </w:r>
          </w:p>
          <w:p w14:paraId="3D55E207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ryglówki wzmacniające dodatkowo miejsca szczególnie narażone na rozerwanie</w:t>
            </w:r>
          </w:p>
          <w:p w14:paraId="22CD0062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dodatkowe wzmocnienia z 100% poliestru (RIPSTOP lub CORDURA lub podobne) na łokciach, kolanach, w kieszeniach</w:t>
            </w:r>
          </w:p>
          <w:p w14:paraId="2D948146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bardzo niska kurczliwość</w:t>
            </w:r>
          </w:p>
          <w:p w14:paraId="353033D2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 xml:space="preserve">- </w:t>
            </w:r>
            <w:proofErr w:type="spellStart"/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transpiratory</w:t>
            </w:r>
            <w:proofErr w:type="spellEnd"/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 xml:space="preserve"> powietrza</w:t>
            </w:r>
          </w:p>
          <w:p w14:paraId="1540CD84" w14:textId="77777777" w:rsidR="008B2F5D" w:rsidRPr="00B012FE" w:rsidRDefault="00FD3EA7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stabilność</w:t>
            </w:r>
            <w:r w:rsidR="008B2F5D"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 xml:space="preserve"> koloru nawet po wielokrotnym praniu</w:t>
            </w:r>
          </w:p>
          <w:p w14:paraId="72190CB4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temperatura prania 40st. C</w:t>
            </w:r>
          </w:p>
          <w:p w14:paraId="460947BB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kolor granatowy</w:t>
            </w:r>
          </w:p>
          <w:p w14:paraId="6D11B1F7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rozmiar od M do 4XL</w:t>
            </w:r>
          </w:p>
        </w:tc>
        <w:tc>
          <w:tcPr>
            <w:tcW w:w="992" w:type="dxa"/>
            <w:shd w:val="clear" w:color="auto" w:fill="auto"/>
          </w:tcPr>
          <w:p w14:paraId="51ED9DFD" w14:textId="77777777" w:rsidR="005F03CD" w:rsidRPr="00B012FE" w:rsidRDefault="005F03CD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  <w:p w14:paraId="5AE5332F" w14:textId="2D1E1068" w:rsidR="008B2F5D" w:rsidRPr="00B012FE" w:rsidRDefault="00895DE5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 xml:space="preserve">35 </w:t>
            </w:r>
            <w:r w:rsidR="004A524F"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szt</w:t>
            </w:r>
            <w:r w:rsidR="00FD3EA7"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25E985FD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AC614AE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C13FB8C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F694513" w14:textId="77777777" w:rsidR="008B2F5D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  <w:p w14:paraId="2EC4BA03" w14:textId="77777777" w:rsidR="001E0E0F" w:rsidRPr="001E0E0F" w:rsidRDefault="001E0E0F" w:rsidP="001E0E0F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F6957EF" w14:textId="77777777" w:rsidR="001E0E0F" w:rsidRPr="001E0E0F" w:rsidRDefault="001E0E0F" w:rsidP="001E0E0F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B2331E7" w14:textId="77777777" w:rsidR="001E0E0F" w:rsidRPr="001E0E0F" w:rsidRDefault="001E0E0F" w:rsidP="001E0E0F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9186643" w14:textId="77777777" w:rsidR="001E0E0F" w:rsidRPr="001E0E0F" w:rsidRDefault="001E0E0F" w:rsidP="001E0E0F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8F4E8EB" w14:textId="77777777" w:rsidR="001E0E0F" w:rsidRPr="001E0E0F" w:rsidRDefault="001E0E0F" w:rsidP="001E0E0F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5A62DBB" w14:textId="46985C35" w:rsidR="001E0E0F" w:rsidRPr="001E0E0F" w:rsidRDefault="001E0E0F" w:rsidP="001E0E0F">
            <w:pPr>
              <w:tabs>
                <w:tab w:val="left" w:pos="76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8B2F5D" w:rsidRPr="00B012FE" w14:paraId="731F4C15" w14:textId="77777777" w:rsidTr="00260092">
        <w:tc>
          <w:tcPr>
            <w:tcW w:w="497" w:type="dxa"/>
            <w:shd w:val="clear" w:color="auto" w:fill="auto"/>
          </w:tcPr>
          <w:p w14:paraId="0FC3A815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483" w:type="dxa"/>
            <w:shd w:val="clear" w:color="auto" w:fill="auto"/>
          </w:tcPr>
          <w:p w14:paraId="6013E7D9" w14:textId="77777777" w:rsidR="008B2F5D" w:rsidRPr="00B012FE" w:rsidRDefault="008B2F5D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 xml:space="preserve">Spodnie </w:t>
            </w:r>
            <w:r w:rsidR="004A524F"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 xml:space="preserve">drelichowe </w:t>
            </w: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 xml:space="preserve">ogrodniczki lub </w:t>
            </w:r>
            <w:r w:rsidRPr="00B012FE">
              <w:rPr>
                <w:rStyle w:val="Pogrubienie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spodnie</w:t>
            </w: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 xml:space="preserve"> robocze</w:t>
            </w:r>
          </w:p>
        </w:tc>
        <w:tc>
          <w:tcPr>
            <w:tcW w:w="1559" w:type="dxa"/>
            <w:shd w:val="clear" w:color="auto" w:fill="auto"/>
          </w:tcPr>
          <w:p w14:paraId="76B24ED7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PN-EN 471</w:t>
            </w:r>
          </w:p>
        </w:tc>
        <w:tc>
          <w:tcPr>
            <w:tcW w:w="4820" w:type="dxa"/>
            <w:shd w:val="clear" w:color="auto" w:fill="auto"/>
          </w:tcPr>
          <w:p w14:paraId="3187743C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Spodnie ogrodniczki:</w:t>
            </w:r>
          </w:p>
          <w:p w14:paraId="3482EB74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zwiększona odporność na smary, oleje, brud oraz przetarcia</w:t>
            </w:r>
          </w:p>
          <w:p w14:paraId="1D8F89D3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-2 kieszenie cargo na udzie zapinane na rzep</w:t>
            </w:r>
          </w:p>
          <w:p w14:paraId="26A71E79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- 2 kieszenie boczne</w:t>
            </w:r>
          </w:p>
          <w:p w14:paraId="7448D1FC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kieszeń na piersi z możliwością umieszczenia telefonu 5,5” zapinana na zamek błyskawiczny zakrywany patką, dodatkowo przeszycie na długopis</w:t>
            </w:r>
          </w:p>
          <w:p w14:paraId="28AC9C12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wzmocnienie na kolanach z możliwością umieszczenia wkładu zapięcie na rzep</w:t>
            </w:r>
          </w:p>
          <w:p w14:paraId="00EC2B32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regulacja w pasie, szelki z możliwością regulacji w długości z dodatkową gumą w tylnej partii</w:t>
            </w:r>
          </w:p>
          <w:p w14:paraId="7F41C9AB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zapięcia szelek typu FASTEX</w:t>
            </w:r>
          </w:p>
          <w:p w14:paraId="19E2A148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zamek błyskawiczny w rozporku</w:t>
            </w:r>
          </w:p>
          <w:p w14:paraId="2652056C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dwa pasy przeszywane odblaskowe na nogawkach</w:t>
            </w:r>
          </w:p>
          <w:p w14:paraId="33A6D7E7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sz w:val="20"/>
                <w:szCs w:val="20"/>
              </w:rPr>
              <w:t>Spodnie robocze:</w:t>
            </w:r>
          </w:p>
          <w:p w14:paraId="22B58054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zwiększona odporność na smary, oleje, brud oraz przetarcia</w:t>
            </w:r>
          </w:p>
          <w:p w14:paraId="2808CDF7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-2 kieszenie cargo na udzie zapinane na rzep</w:t>
            </w:r>
          </w:p>
          <w:p w14:paraId="74D24017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- 2 kieszenie boczne</w:t>
            </w:r>
          </w:p>
          <w:p w14:paraId="40F19782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guma ściągająca wszyta w pasie, możliwość regulacji za pomocą guzików</w:t>
            </w:r>
          </w:p>
          <w:p w14:paraId="0F4E3876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minimum 6 szlufek o szerokości 1,5 cm na szerokości paska min 3 cm</w:t>
            </w:r>
          </w:p>
          <w:p w14:paraId="46D8BF5D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wzmocnienie na kolanach z możliwością umieszczenia wkładu zapięcie na rzep</w:t>
            </w:r>
          </w:p>
          <w:p w14:paraId="04322AFB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zamek błyskawiczny w rozporku</w:t>
            </w:r>
          </w:p>
          <w:p w14:paraId="13A78AA5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dwa pasy przeszywane odblaskowe na nogawkach</w:t>
            </w:r>
            <w:r w:rsidR="00621140"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;</w:t>
            </w:r>
          </w:p>
          <w:p w14:paraId="1D7E9CE8" w14:textId="77777777" w:rsidR="00621140" w:rsidRPr="00B012FE" w:rsidRDefault="00621140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kolor granatowy;</w:t>
            </w:r>
          </w:p>
          <w:p w14:paraId="1D563644" w14:textId="77777777" w:rsidR="00621140" w:rsidRPr="00B012FE" w:rsidRDefault="00621140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rozmiar od M do 4 XL</w:t>
            </w:r>
          </w:p>
        </w:tc>
        <w:tc>
          <w:tcPr>
            <w:tcW w:w="992" w:type="dxa"/>
            <w:shd w:val="clear" w:color="auto" w:fill="auto"/>
          </w:tcPr>
          <w:p w14:paraId="402F9F09" w14:textId="77777777" w:rsidR="005F03CD" w:rsidRPr="00B012FE" w:rsidRDefault="005F03CD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  <w:p w14:paraId="0F6C9B35" w14:textId="6C8770AE" w:rsidR="008B2F5D" w:rsidRPr="00B012FE" w:rsidRDefault="00895DE5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67</w:t>
            </w:r>
            <w:r w:rsidR="0027590B"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 xml:space="preserve"> szt.</w:t>
            </w:r>
          </w:p>
        </w:tc>
        <w:tc>
          <w:tcPr>
            <w:tcW w:w="1417" w:type="dxa"/>
            <w:shd w:val="clear" w:color="auto" w:fill="auto"/>
          </w:tcPr>
          <w:p w14:paraId="548B0530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452E078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A7A5A39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2E415A6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8B2F5D" w:rsidRPr="00B012FE" w14:paraId="38B9559D" w14:textId="77777777" w:rsidTr="00260092">
        <w:tc>
          <w:tcPr>
            <w:tcW w:w="497" w:type="dxa"/>
            <w:shd w:val="clear" w:color="auto" w:fill="auto"/>
          </w:tcPr>
          <w:p w14:paraId="12B6A61C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1483" w:type="dxa"/>
            <w:shd w:val="clear" w:color="auto" w:fill="auto"/>
          </w:tcPr>
          <w:p w14:paraId="040F49FB" w14:textId="77777777" w:rsidR="008B2F5D" w:rsidRPr="00B012FE" w:rsidRDefault="008B2F5D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Kurtka</w:t>
            </w: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 xml:space="preserve"> ocieplana</w:t>
            </w:r>
          </w:p>
        </w:tc>
        <w:tc>
          <w:tcPr>
            <w:tcW w:w="1559" w:type="dxa"/>
            <w:shd w:val="clear" w:color="auto" w:fill="auto"/>
          </w:tcPr>
          <w:p w14:paraId="5995D270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PN-EN 343 PN-EN342</w:t>
            </w:r>
          </w:p>
        </w:tc>
        <w:tc>
          <w:tcPr>
            <w:tcW w:w="4820" w:type="dxa"/>
            <w:shd w:val="clear" w:color="auto" w:fill="auto"/>
          </w:tcPr>
          <w:p w14:paraId="63B6EBA0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zapinanie na kryty zamek błyskawiczny pod listwą na rzep i zatrzaski, przeznaczona na okres jesienno-zimowy</w:t>
            </w:r>
          </w:p>
          <w:p w14:paraId="7B7A4A43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-stójka wysoka z elastycznego materiału</w:t>
            </w:r>
          </w:p>
          <w:p w14:paraId="1D7FF72F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-dół kurtki posiadający wewnętrzny ściągacz z STOP-</w:t>
            </w:r>
            <w:proofErr w:type="spellStart"/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ami</w:t>
            </w:r>
            <w:proofErr w:type="spellEnd"/>
          </w:p>
          <w:p w14:paraId="513A8FE1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 xml:space="preserve">- funkcjonalny kaptur pikowany z możliwością odpinania </w:t>
            </w:r>
          </w:p>
          <w:p w14:paraId="4EAE815B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-szwy uszczelnione</w:t>
            </w:r>
          </w:p>
          <w:p w14:paraId="17A55900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-tkanina 100% poliester z jednej strony powlekana wodoszczelną warstwą PVC</w:t>
            </w:r>
          </w:p>
          <w:p w14:paraId="3D541FC7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pikowana podszewka z warstwą ocieplającą i oddychającą</w:t>
            </w:r>
          </w:p>
          <w:p w14:paraId="5F53F9C5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naszywki o</w:t>
            </w:r>
            <w:r w:rsidR="00FD3EA7"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dblaskowe – taśmy na rękawach (</w:t>
            </w: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okolice łokcia) oraz w okolicach pasa przyszywane</w:t>
            </w:r>
          </w:p>
          <w:p w14:paraId="33A1EAA9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- 2 kieszenie u dołu zapinane na zamek błyskawiczny zakryte patką</w:t>
            </w:r>
          </w:p>
          <w:p w14:paraId="65B4250B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lastRenderedPageBreak/>
              <w:t>- jedna kieszeń od środka zapinana na zamek błyskawiczny</w:t>
            </w:r>
          </w:p>
          <w:p w14:paraId="4AFDF40F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doskonała w najtrudniejszych warunkach atmosferycznych</w:t>
            </w:r>
          </w:p>
          <w:p w14:paraId="0B88ADDB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haft na kurtce wg wzoru (</w:t>
            </w:r>
            <w:r w:rsidR="00FD3EA7"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 xml:space="preserve"> mały z przodu</w:t>
            </w: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)</w:t>
            </w:r>
          </w:p>
          <w:p w14:paraId="15826C33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kolor granatowy</w:t>
            </w:r>
          </w:p>
          <w:p w14:paraId="477D9880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Rozmiar od M do 4 XL</w:t>
            </w:r>
          </w:p>
        </w:tc>
        <w:tc>
          <w:tcPr>
            <w:tcW w:w="992" w:type="dxa"/>
            <w:shd w:val="clear" w:color="auto" w:fill="auto"/>
          </w:tcPr>
          <w:p w14:paraId="0F652B89" w14:textId="77777777" w:rsidR="005F03CD" w:rsidRPr="00B012FE" w:rsidRDefault="005F03CD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  <w:p w14:paraId="38503447" w14:textId="06674B05" w:rsidR="008B2F5D" w:rsidRPr="00B012FE" w:rsidRDefault="00895DE5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24</w:t>
            </w:r>
            <w:r w:rsidR="004A524F"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 xml:space="preserve"> szt.</w:t>
            </w:r>
          </w:p>
        </w:tc>
        <w:tc>
          <w:tcPr>
            <w:tcW w:w="1417" w:type="dxa"/>
            <w:shd w:val="clear" w:color="auto" w:fill="auto"/>
          </w:tcPr>
          <w:p w14:paraId="77F25018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5F7B3CA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AB904A8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26E5393" w14:textId="77777777" w:rsidR="008B2F5D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  <w:p w14:paraId="76798FFA" w14:textId="77777777" w:rsidR="00D64062" w:rsidRPr="00D64062" w:rsidRDefault="00D64062" w:rsidP="00D6406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EB53E10" w14:textId="77777777" w:rsidR="00D64062" w:rsidRPr="00D64062" w:rsidRDefault="00D64062" w:rsidP="00D6406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39B6145" w14:textId="77777777" w:rsidR="00D64062" w:rsidRPr="00D64062" w:rsidRDefault="00D64062" w:rsidP="00D6406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E04D2B3" w14:textId="77777777" w:rsidR="00D64062" w:rsidRPr="00D64062" w:rsidRDefault="00D64062" w:rsidP="00D6406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14D6B33" w14:textId="77777777" w:rsidR="00D64062" w:rsidRPr="00D64062" w:rsidRDefault="00D64062" w:rsidP="00D6406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B683A99" w14:textId="77777777" w:rsidR="00D64062" w:rsidRPr="00D64062" w:rsidRDefault="00D64062" w:rsidP="00D6406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6F46452" w14:textId="77777777" w:rsidR="00D64062" w:rsidRPr="00D64062" w:rsidRDefault="00D64062" w:rsidP="00D640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F5D" w:rsidRPr="00B012FE" w14:paraId="6DF980FA" w14:textId="77777777" w:rsidTr="00260092">
        <w:tc>
          <w:tcPr>
            <w:tcW w:w="497" w:type="dxa"/>
            <w:shd w:val="clear" w:color="auto" w:fill="auto"/>
          </w:tcPr>
          <w:p w14:paraId="391627E0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1483" w:type="dxa"/>
            <w:shd w:val="clear" w:color="auto" w:fill="auto"/>
          </w:tcPr>
          <w:p w14:paraId="22048CED" w14:textId="77777777" w:rsidR="008B2F5D" w:rsidRPr="00B012FE" w:rsidRDefault="008B2F5D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Spodnie</w:t>
            </w: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 xml:space="preserve"> ocieplane</w:t>
            </w:r>
          </w:p>
        </w:tc>
        <w:tc>
          <w:tcPr>
            <w:tcW w:w="1559" w:type="dxa"/>
            <w:shd w:val="clear" w:color="auto" w:fill="auto"/>
          </w:tcPr>
          <w:p w14:paraId="239F1DB1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PN-EN 342</w:t>
            </w:r>
          </w:p>
        </w:tc>
        <w:tc>
          <w:tcPr>
            <w:tcW w:w="4820" w:type="dxa"/>
            <w:shd w:val="clear" w:color="auto" w:fill="auto"/>
          </w:tcPr>
          <w:p w14:paraId="2A42CE9E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przeznaczona na okres jesienno-zimowy</w:t>
            </w:r>
          </w:p>
          <w:p w14:paraId="5FFD4988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szwy uszczelnione</w:t>
            </w:r>
          </w:p>
          <w:p w14:paraId="12FAC0D9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-tkanina 100% poliester z jednej strony powlekana wodoszczelną warstwą PVC</w:t>
            </w:r>
          </w:p>
          <w:p w14:paraId="38C50186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pikowana podszewka z warstwą ocieplającą i oddychającą</w:t>
            </w:r>
          </w:p>
          <w:p w14:paraId="78D85076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doskonała w najtrudniejszych warunkach atmosferycznych</w:t>
            </w:r>
          </w:p>
          <w:p w14:paraId="1D93B675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 xml:space="preserve"> -2 kieszenie cargo na udzie zapinane na rzep</w:t>
            </w:r>
          </w:p>
          <w:p w14:paraId="46CB5615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- 2 kieszenie boczne</w:t>
            </w:r>
          </w:p>
          <w:p w14:paraId="01B24A96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kieszeń na piersi z możliwością umieszczenia telefonu 5,5” zapinana na zamek błyskawiczny zakrywany patką, dodatkowo przeszycie na długopis</w:t>
            </w:r>
          </w:p>
          <w:p w14:paraId="2FE3FFA3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regulacja w pasie, szelki z możliwością regulacji w długości z dodatkową gumą w tylnej partii</w:t>
            </w:r>
          </w:p>
          <w:p w14:paraId="58D2CAF6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 xml:space="preserve">- zapięcia szelek typu FASTEX lub podobny </w:t>
            </w:r>
          </w:p>
          <w:p w14:paraId="29C1196F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zamek błyskawiczny w rozporku</w:t>
            </w:r>
          </w:p>
          <w:p w14:paraId="6FF97789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dwa pasy przeszywane odblaskowe na nogawkach</w:t>
            </w:r>
          </w:p>
          <w:p w14:paraId="506BB629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-kolor granatowy</w:t>
            </w:r>
          </w:p>
          <w:p w14:paraId="4F38123E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rozmiar od M do 4XL</w:t>
            </w:r>
          </w:p>
        </w:tc>
        <w:tc>
          <w:tcPr>
            <w:tcW w:w="992" w:type="dxa"/>
            <w:shd w:val="clear" w:color="auto" w:fill="auto"/>
          </w:tcPr>
          <w:p w14:paraId="4974C195" w14:textId="77777777" w:rsidR="005F03CD" w:rsidRPr="00B012FE" w:rsidRDefault="005F03CD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  <w:p w14:paraId="3520BC13" w14:textId="2A9FEEC7" w:rsidR="008B2F5D" w:rsidRPr="00B012FE" w:rsidRDefault="00895DE5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24</w:t>
            </w:r>
            <w:r w:rsidR="004A524F"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 xml:space="preserve"> szt.</w:t>
            </w:r>
          </w:p>
        </w:tc>
        <w:tc>
          <w:tcPr>
            <w:tcW w:w="1417" w:type="dxa"/>
            <w:shd w:val="clear" w:color="auto" w:fill="auto"/>
          </w:tcPr>
          <w:p w14:paraId="43DBFFCA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9F0CEE2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63DA086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5440827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8B2F5D" w:rsidRPr="00B012FE" w14:paraId="2FD9968B" w14:textId="77777777" w:rsidTr="00260092">
        <w:tc>
          <w:tcPr>
            <w:tcW w:w="497" w:type="dxa"/>
            <w:shd w:val="clear" w:color="auto" w:fill="auto"/>
          </w:tcPr>
          <w:p w14:paraId="17D5FB99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1483" w:type="dxa"/>
            <w:shd w:val="clear" w:color="auto" w:fill="auto"/>
          </w:tcPr>
          <w:p w14:paraId="0721CAF7" w14:textId="77777777" w:rsidR="008B2F5D" w:rsidRPr="00B012FE" w:rsidRDefault="008B2F5D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 xml:space="preserve">Płaszcz </w:t>
            </w:r>
            <w:r w:rsidRPr="00B012FE">
              <w:rPr>
                <w:rStyle w:val="Pogrubienie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wodochronny</w:t>
            </w:r>
          </w:p>
        </w:tc>
        <w:tc>
          <w:tcPr>
            <w:tcW w:w="1559" w:type="dxa"/>
            <w:shd w:val="clear" w:color="auto" w:fill="auto"/>
          </w:tcPr>
          <w:p w14:paraId="367429EB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PN-EN 340 PN-EN 343</w:t>
            </w:r>
          </w:p>
        </w:tc>
        <w:tc>
          <w:tcPr>
            <w:tcW w:w="4820" w:type="dxa"/>
            <w:shd w:val="clear" w:color="auto" w:fill="auto"/>
          </w:tcPr>
          <w:p w14:paraId="2178DB17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płaszcz przeciwdeszczowy z kapturem</w:t>
            </w:r>
          </w:p>
          <w:p w14:paraId="3479B61B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powlekany PCV, kauczukiem bądź poliuretanem</w:t>
            </w:r>
          </w:p>
          <w:p w14:paraId="3C4BFEDA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na bawełnianej podszewce</w:t>
            </w:r>
          </w:p>
          <w:p w14:paraId="4A7CD141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wykonany z elastycznego materiału o wysokiej wytrzymałości</w:t>
            </w:r>
          </w:p>
          <w:p w14:paraId="31747F35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nie ogranicza ruchów i zapewnia dużą swobodę oraz wygodę podczas użytkowania</w:t>
            </w:r>
          </w:p>
          <w:p w14:paraId="5D40F0DD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zapinany na suwak oraz dodatkowe napy</w:t>
            </w:r>
          </w:p>
          <w:p w14:paraId="1F653B9C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kaptur ściągany troczkami</w:t>
            </w:r>
          </w:p>
          <w:p w14:paraId="09AC83AD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dwie kieszenie zamaskowane zakładkami</w:t>
            </w:r>
          </w:p>
          <w:p w14:paraId="3A443992" w14:textId="77777777" w:rsidR="008B2F5D" w:rsidRPr="00B012FE" w:rsidRDefault="00FD3EA7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rękawy zapinane na napy, umożliwiają</w:t>
            </w:r>
            <w:r w:rsidR="008B2F5D"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ce regulację ich szerokości i doskonałą ochronę przed deszczem</w:t>
            </w:r>
          </w:p>
          <w:p w14:paraId="666178F1" w14:textId="77777777" w:rsidR="008B2F5D" w:rsidRPr="00B012FE" w:rsidRDefault="00FD3EA7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posiadające elem</w:t>
            </w:r>
            <w:r w:rsidR="008B2F5D"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enty odblaskowe</w:t>
            </w:r>
          </w:p>
          <w:p w14:paraId="4469ACC3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kolor granatowy</w:t>
            </w:r>
          </w:p>
          <w:p w14:paraId="25158E4E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rozmiar M do 4 XL</w:t>
            </w:r>
          </w:p>
        </w:tc>
        <w:tc>
          <w:tcPr>
            <w:tcW w:w="992" w:type="dxa"/>
            <w:shd w:val="clear" w:color="auto" w:fill="auto"/>
          </w:tcPr>
          <w:p w14:paraId="74A36553" w14:textId="77777777" w:rsidR="005F03CD" w:rsidRPr="00B012FE" w:rsidRDefault="005F03CD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  <w:p w14:paraId="47011B88" w14:textId="66745CCC" w:rsidR="008B2F5D" w:rsidRPr="00B012FE" w:rsidRDefault="00895DE5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3</w:t>
            </w:r>
            <w:r w:rsidR="0027590B"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 xml:space="preserve"> szt.</w:t>
            </w:r>
          </w:p>
        </w:tc>
        <w:tc>
          <w:tcPr>
            <w:tcW w:w="1417" w:type="dxa"/>
            <w:shd w:val="clear" w:color="auto" w:fill="auto"/>
          </w:tcPr>
          <w:p w14:paraId="1089F80A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7FD63FD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EF197E8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55D858F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8B2F5D" w:rsidRPr="00B012FE" w14:paraId="6732A45B" w14:textId="77777777" w:rsidTr="00260092">
        <w:tc>
          <w:tcPr>
            <w:tcW w:w="497" w:type="dxa"/>
            <w:shd w:val="clear" w:color="auto" w:fill="auto"/>
          </w:tcPr>
          <w:p w14:paraId="497112EF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1483" w:type="dxa"/>
            <w:shd w:val="clear" w:color="auto" w:fill="auto"/>
          </w:tcPr>
          <w:p w14:paraId="11F03CC2" w14:textId="77777777" w:rsidR="008B2F5D" w:rsidRPr="00B012FE" w:rsidRDefault="008B2F5D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Koszula</w:t>
            </w: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 xml:space="preserve"> flanelowa</w:t>
            </w:r>
          </w:p>
        </w:tc>
        <w:tc>
          <w:tcPr>
            <w:tcW w:w="1559" w:type="dxa"/>
            <w:shd w:val="clear" w:color="auto" w:fill="auto"/>
          </w:tcPr>
          <w:p w14:paraId="4857A176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Oznaczenie CE</w:t>
            </w:r>
          </w:p>
        </w:tc>
        <w:tc>
          <w:tcPr>
            <w:tcW w:w="4820" w:type="dxa"/>
            <w:shd w:val="clear" w:color="auto" w:fill="auto"/>
          </w:tcPr>
          <w:p w14:paraId="64DA148A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 xml:space="preserve">- </w:t>
            </w:r>
            <w:proofErr w:type="spellStart"/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jesienno</w:t>
            </w:r>
            <w:proofErr w:type="spellEnd"/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 xml:space="preserve"> – zimowa koszula w kratę</w:t>
            </w:r>
          </w:p>
          <w:p w14:paraId="1D52E8D2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wykonana z bawełny</w:t>
            </w:r>
          </w:p>
          <w:p w14:paraId="10BA8F57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długi rękaw z możliwością podwinięcia i podpięcia</w:t>
            </w:r>
          </w:p>
          <w:p w14:paraId="6019C848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niska kurczliwość</w:t>
            </w:r>
          </w:p>
          <w:p w14:paraId="58255D87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lastRenderedPageBreak/>
              <w:t>- zapinana na guziki</w:t>
            </w:r>
          </w:p>
          <w:p w14:paraId="2C81E90C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kieszeń po lewej stronie</w:t>
            </w:r>
          </w:p>
          <w:p w14:paraId="0ED64582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rozmiar M do 4 XL</w:t>
            </w:r>
          </w:p>
        </w:tc>
        <w:tc>
          <w:tcPr>
            <w:tcW w:w="992" w:type="dxa"/>
            <w:shd w:val="clear" w:color="auto" w:fill="auto"/>
          </w:tcPr>
          <w:p w14:paraId="0BEC7B12" w14:textId="77777777" w:rsidR="005F03CD" w:rsidRPr="00B012FE" w:rsidRDefault="005F03CD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  <w:p w14:paraId="4D353F07" w14:textId="756825FE" w:rsidR="008B2F5D" w:rsidRPr="00B012FE" w:rsidRDefault="00895DE5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67</w:t>
            </w:r>
            <w:r w:rsidR="004A524F"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 xml:space="preserve"> szt</w:t>
            </w:r>
            <w:r w:rsidR="0027590B"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0EBFCF3B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F7DBC2F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5A9484A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A472A69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8B2F5D" w:rsidRPr="00B012FE" w14:paraId="10175954" w14:textId="77777777" w:rsidTr="00260092">
        <w:tc>
          <w:tcPr>
            <w:tcW w:w="497" w:type="dxa"/>
            <w:shd w:val="clear" w:color="auto" w:fill="auto"/>
          </w:tcPr>
          <w:p w14:paraId="1CD82954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9</w:t>
            </w:r>
          </w:p>
        </w:tc>
        <w:tc>
          <w:tcPr>
            <w:tcW w:w="1483" w:type="dxa"/>
            <w:shd w:val="clear" w:color="auto" w:fill="auto"/>
          </w:tcPr>
          <w:p w14:paraId="2BB62F11" w14:textId="77777777" w:rsidR="008B2F5D" w:rsidRPr="00B012FE" w:rsidRDefault="008B2F5D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 xml:space="preserve">Kamizelka </w:t>
            </w:r>
            <w:r w:rsidRPr="00B012FE">
              <w:rPr>
                <w:rStyle w:val="Pogrubienie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odblaskowa</w:t>
            </w:r>
          </w:p>
        </w:tc>
        <w:tc>
          <w:tcPr>
            <w:tcW w:w="1559" w:type="dxa"/>
            <w:shd w:val="clear" w:color="auto" w:fill="auto"/>
          </w:tcPr>
          <w:p w14:paraId="073877D2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PN-EN 471 klasa II widoczności</w:t>
            </w:r>
          </w:p>
        </w:tc>
        <w:tc>
          <w:tcPr>
            <w:tcW w:w="4820" w:type="dxa"/>
            <w:shd w:val="clear" w:color="auto" w:fill="auto"/>
          </w:tcPr>
          <w:p w14:paraId="1C596232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- 100% poliester</w:t>
            </w:r>
          </w:p>
          <w:p w14:paraId="2C18E6C4" w14:textId="77777777" w:rsidR="008B2F5D" w:rsidRPr="00B012FE" w:rsidRDefault="00FD3EA7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wykonana z pełnej t</w:t>
            </w:r>
            <w:r w:rsidR="008B2F5D"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kaniny</w:t>
            </w:r>
          </w:p>
          <w:p w14:paraId="5259B56F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zapinana na rzepy</w:t>
            </w:r>
          </w:p>
          <w:p w14:paraId="5692410F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posiadająca dwa pasy fluoresce</w:t>
            </w:r>
            <w:r w:rsidR="00FD3EA7"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n</w:t>
            </w: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cyjne</w:t>
            </w:r>
          </w:p>
          <w:p w14:paraId="43D6BF34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kol</w:t>
            </w:r>
            <w:r w:rsidR="00FD3EA7"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or żó</w:t>
            </w: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łty</w:t>
            </w:r>
          </w:p>
          <w:p w14:paraId="2072172B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rozmiar M do 4 XL</w:t>
            </w:r>
          </w:p>
        </w:tc>
        <w:tc>
          <w:tcPr>
            <w:tcW w:w="992" w:type="dxa"/>
            <w:shd w:val="clear" w:color="auto" w:fill="auto"/>
          </w:tcPr>
          <w:p w14:paraId="05403FD2" w14:textId="77777777" w:rsidR="00C22203" w:rsidRPr="00B012FE" w:rsidRDefault="00C22203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  <w:p w14:paraId="16AEF0D6" w14:textId="04AA5A1A" w:rsidR="00C22203" w:rsidRPr="00B012FE" w:rsidRDefault="00C22203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10 szt.</w:t>
            </w:r>
          </w:p>
          <w:p w14:paraId="53EF87F7" w14:textId="61B2C084" w:rsidR="008B2F5D" w:rsidRPr="00B012FE" w:rsidRDefault="00B012FE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18"/>
                <w:szCs w:val="18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18"/>
                <w:szCs w:val="18"/>
              </w:rPr>
              <w:t xml:space="preserve">(dostawa wg </w:t>
            </w:r>
            <w:r w:rsidR="004A524F" w:rsidRPr="00B012FE">
              <w:rPr>
                <w:rStyle w:val="Pogrubienie"/>
                <w:rFonts w:ascii="Times New Roman" w:hAnsi="Times New Roman"/>
                <w:b w:val="0"/>
                <w:sz w:val="18"/>
                <w:szCs w:val="18"/>
              </w:rPr>
              <w:t>zapotrzebo</w:t>
            </w:r>
            <w:r w:rsidRPr="00B012FE">
              <w:rPr>
                <w:rStyle w:val="Pogrubienie"/>
                <w:rFonts w:ascii="Times New Roman" w:hAnsi="Times New Roman"/>
                <w:b w:val="0"/>
                <w:sz w:val="18"/>
                <w:szCs w:val="18"/>
              </w:rPr>
              <w:t>wania)</w:t>
            </w:r>
          </w:p>
        </w:tc>
        <w:tc>
          <w:tcPr>
            <w:tcW w:w="1417" w:type="dxa"/>
            <w:shd w:val="clear" w:color="auto" w:fill="auto"/>
          </w:tcPr>
          <w:p w14:paraId="273FE32D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8FB0405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0D62961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2FE47DB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8B2F5D" w:rsidRPr="00B012FE" w14:paraId="578A1D79" w14:textId="77777777" w:rsidTr="00260092">
        <w:tc>
          <w:tcPr>
            <w:tcW w:w="497" w:type="dxa"/>
            <w:shd w:val="clear" w:color="auto" w:fill="auto"/>
          </w:tcPr>
          <w:p w14:paraId="6ACAAAE7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1483" w:type="dxa"/>
            <w:shd w:val="clear" w:color="auto" w:fill="auto"/>
          </w:tcPr>
          <w:p w14:paraId="7C0B5361" w14:textId="77777777" w:rsidR="008B2F5D" w:rsidRPr="00B012FE" w:rsidRDefault="008B2F5D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 xml:space="preserve">Kombinezon </w:t>
            </w:r>
            <w:r w:rsidRPr="00B012FE">
              <w:rPr>
                <w:rStyle w:val="Pogrubienie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ochronny</w:t>
            </w:r>
            <w:r w:rsidR="00E50093" w:rsidRPr="00B012FE">
              <w:rPr>
                <w:rStyle w:val="Pogrubienie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 /</w:t>
            </w:r>
            <w:proofErr w:type="spellStart"/>
            <w:r w:rsidR="00E50093" w:rsidRPr="00B012FE">
              <w:rPr>
                <w:rStyle w:val="Pogrubienie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Tyvek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98AACFE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  <w:lang w:val="en-US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  <w:lang w:val="en-US"/>
              </w:rPr>
              <w:t>PN-EN 1149-5</w:t>
            </w:r>
          </w:p>
          <w:p w14:paraId="381B76BF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  <w:lang w:val="en-US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  <w:lang w:val="en-US"/>
              </w:rPr>
              <w:t>PN-EN 14126</w:t>
            </w:r>
          </w:p>
          <w:p w14:paraId="10A75B80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  <w:lang w:val="en-US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  <w:lang w:val="en-US"/>
              </w:rPr>
              <w:t>PN-EN 14605</w:t>
            </w:r>
          </w:p>
          <w:p w14:paraId="7F6DF65E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PN-EN 13034</w:t>
            </w:r>
          </w:p>
          <w:p w14:paraId="3E631B71" w14:textId="790C522C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PN-EN 13982-1</w:t>
            </w:r>
            <w:r w:rsidR="00260092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Kat</w:t>
            </w:r>
            <w:r w:rsidR="00260092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.</w:t>
            </w: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ochrony</w:t>
            </w:r>
            <w:proofErr w:type="spellEnd"/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 xml:space="preserve"> III  </w:t>
            </w:r>
            <w:r w:rsidR="00260092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 xml:space="preserve">typ </w:t>
            </w: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3, 4, 5, i 6</w:t>
            </w:r>
          </w:p>
        </w:tc>
        <w:tc>
          <w:tcPr>
            <w:tcW w:w="4820" w:type="dxa"/>
            <w:shd w:val="clear" w:color="auto" w:fill="auto"/>
          </w:tcPr>
          <w:p w14:paraId="7B208ED2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jednorazowego użytku</w:t>
            </w:r>
          </w:p>
          <w:p w14:paraId="2B140726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zamykany na zamek błyskawiczny</w:t>
            </w:r>
          </w:p>
          <w:p w14:paraId="3A631632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gumka w talii dla optymalnego dopasowania</w:t>
            </w:r>
          </w:p>
          <w:p w14:paraId="06574A65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duża trwałość i odporność na rozrywanie i przetarcie</w:t>
            </w:r>
          </w:p>
          <w:p w14:paraId="5DCDAA14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obszar zastosowania studzienki kanalizacyjne, przepompownie</w:t>
            </w:r>
          </w:p>
          <w:p w14:paraId="3602B39B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kolor żółty lub biały</w:t>
            </w:r>
          </w:p>
          <w:p w14:paraId="20B12231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rozmiar L do 4 XL</w:t>
            </w:r>
          </w:p>
        </w:tc>
        <w:tc>
          <w:tcPr>
            <w:tcW w:w="992" w:type="dxa"/>
            <w:shd w:val="clear" w:color="auto" w:fill="auto"/>
          </w:tcPr>
          <w:p w14:paraId="6F747248" w14:textId="2190659E" w:rsidR="005F03CD" w:rsidRPr="00B012FE" w:rsidRDefault="00C22203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150 szt</w:t>
            </w:r>
            <w:r w:rsid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14:paraId="46798652" w14:textId="6730E62A" w:rsidR="008B2F5D" w:rsidRPr="00B012FE" w:rsidRDefault="00B012FE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18"/>
                <w:szCs w:val="18"/>
              </w:rPr>
              <w:t>(dostawa wg zapotrzebowania)</w:t>
            </w:r>
          </w:p>
        </w:tc>
        <w:tc>
          <w:tcPr>
            <w:tcW w:w="1417" w:type="dxa"/>
            <w:shd w:val="clear" w:color="auto" w:fill="auto"/>
          </w:tcPr>
          <w:p w14:paraId="3F22CD6F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52FE667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9A6D769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0A29063" w14:textId="77777777" w:rsidR="008B2F5D" w:rsidRPr="00B012FE" w:rsidRDefault="008B2F5D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D315B6" w:rsidRPr="00B012FE" w14:paraId="045BB2B8" w14:textId="77777777" w:rsidTr="00260092">
        <w:tc>
          <w:tcPr>
            <w:tcW w:w="497" w:type="dxa"/>
            <w:shd w:val="clear" w:color="auto" w:fill="auto"/>
          </w:tcPr>
          <w:p w14:paraId="6899A04B" w14:textId="77777777" w:rsidR="00D315B6" w:rsidRPr="00B012FE" w:rsidRDefault="00D315B6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11</w:t>
            </w:r>
          </w:p>
        </w:tc>
        <w:tc>
          <w:tcPr>
            <w:tcW w:w="1483" w:type="dxa"/>
            <w:shd w:val="clear" w:color="auto" w:fill="auto"/>
          </w:tcPr>
          <w:p w14:paraId="68A74851" w14:textId="77777777" w:rsidR="00D315B6" w:rsidRPr="00B012FE" w:rsidRDefault="00D315B6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Koszulka</w:t>
            </w: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 xml:space="preserve"> polo</w:t>
            </w:r>
          </w:p>
        </w:tc>
        <w:tc>
          <w:tcPr>
            <w:tcW w:w="1559" w:type="dxa"/>
            <w:shd w:val="clear" w:color="auto" w:fill="auto"/>
          </w:tcPr>
          <w:p w14:paraId="748E3AEB" w14:textId="77777777" w:rsidR="00D315B6" w:rsidRPr="00B012FE" w:rsidRDefault="00D315B6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ISO 15797</w:t>
            </w:r>
          </w:p>
        </w:tc>
        <w:tc>
          <w:tcPr>
            <w:tcW w:w="4820" w:type="dxa"/>
            <w:shd w:val="clear" w:color="auto" w:fill="auto"/>
          </w:tcPr>
          <w:p w14:paraId="0F772E01" w14:textId="77777777" w:rsidR="00D315B6" w:rsidRPr="00B012FE" w:rsidRDefault="00D315B6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kolor granatowy</w:t>
            </w:r>
          </w:p>
          <w:p w14:paraId="6A2C8DBD" w14:textId="77777777" w:rsidR="00D315B6" w:rsidRPr="00B012FE" w:rsidRDefault="00FD3EA7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logo na piersi małe</w:t>
            </w:r>
          </w:p>
          <w:p w14:paraId="4A468066" w14:textId="77777777" w:rsidR="00D315B6" w:rsidRPr="00B012FE" w:rsidRDefault="00D315B6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splot gęsty</w:t>
            </w:r>
          </w:p>
          <w:p w14:paraId="0DB8A2BF" w14:textId="77777777" w:rsidR="00D315B6" w:rsidRPr="00B012FE" w:rsidRDefault="00D315B6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- 60% bawełna 40 % poliester</w:t>
            </w:r>
          </w:p>
          <w:p w14:paraId="7F483D1E" w14:textId="77777777" w:rsidR="00D315B6" w:rsidRPr="00B012FE" w:rsidRDefault="00D315B6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- 210g/m2</w:t>
            </w:r>
          </w:p>
        </w:tc>
        <w:tc>
          <w:tcPr>
            <w:tcW w:w="992" w:type="dxa"/>
            <w:shd w:val="clear" w:color="auto" w:fill="auto"/>
          </w:tcPr>
          <w:p w14:paraId="14E4AC45" w14:textId="77777777" w:rsidR="005F03CD" w:rsidRPr="00B012FE" w:rsidRDefault="005F03CD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  <w:p w14:paraId="115DAFE5" w14:textId="2AC9A5A6" w:rsidR="00D315B6" w:rsidRPr="00B012FE" w:rsidRDefault="004A524F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2 szt.</w:t>
            </w:r>
          </w:p>
        </w:tc>
        <w:tc>
          <w:tcPr>
            <w:tcW w:w="1417" w:type="dxa"/>
            <w:shd w:val="clear" w:color="auto" w:fill="auto"/>
          </w:tcPr>
          <w:p w14:paraId="5231B1BE" w14:textId="77777777" w:rsidR="00D315B6" w:rsidRPr="00B012FE" w:rsidRDefault="00D315B6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77C9FC9" w14:textId="77777777" w:rsidR="00D315B6" w:rsidRPr="00B012FE" w:rsidRDefault="00D315B6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30AD316" w14:textId="77777777" w:rsidR="00D315B6" w:rsidRPr="00B012FE" w:rsidRDefault="00D315B6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150D081" w14:textId="77777777" w:rsidR="00D315B6" w:rsidRPr="00B012FE" w:rsidRDefault="00D315B6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D315B6" w:rsidRPr="00B012FE" w14:paraId="234EE664" w14:textId="77777777" w:rsidTr="00260092">
        <w:tc>
          <w:tcPr>
            <w:tcW w:w="497" w:type="dxa"/>
            <w:shd w:val="clear" w:color="auto" w:fill="auto"/>
          </w:tcPr>
          <w:p w14:paraId="4CE3E5C1" w14:textId="77777777" w:rsidR="00D315B6" w:rsidRPr="00B012FE" w:rsidRDefault="00D315B6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12</w:t>
            </w:r>
          </w:p>
        </w:tc>
        <w:tc>
          <w:tcPr>
            <w:tcW w:w="1483" w:type="dxa"/>
            <w:shd w:val="clear" w:color="auto" w:fill="auto"/>
          </w:tcPr>
          <w:p w14:paraId="5DF1FDB2" w14:textId="77777777" w:rsidR="00D315B6" w:rsidRPr="00B012FE" w:rsidRDefault="00D315B6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 xml:space="preserve">Czapka </w:t>
            </w:r>
            <w:r w:rsidRPr="00B012FE">
              <w:rPr>
                <w:rStyle w:val="Pogrubienie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ocieplana</w:t>
            </w:r>
          </w:p>
        </w:tc>
        <w:tc>
          <w:tcPr>
            <w:tcW w:w="1559" w:type="dxa"/>
            <w:shd w:val="clear" w:color="auto" w:fill="auto"/>
          </w:tcPr>
          <w:p w14:paraId="279E74AD" w14:textId="77777777" w:rsidR="00D315B6" w:rsidRPr="00B012FE" w:rsidRDefault="00D315B6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PN-EN 340</w:t>
            </w:r>
          </w:p>
        </w:tc>
        <w:tc>
          <w:tcPr>
            <w:tcW w:w="4820" w:type="dxa"/>
            <w:shd w:val="clear" w:color="auto" w:fill="auto"/>
          </w:tcPr>
          <w:p w14:paraId="04EED09E" w14:textId="77777777" w:rsidR="00D315B6" w:rsidRPr="00B012FE" w:rsidRDefault="00FD3EA7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zacią</w:t>
            </w:r>
            <w:r w:rsidR="00D315B6"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gana na uszy</w:t>
            </w:r>
          </w:p>
          <w:p w14:paraId="58C5E09D" w14:textId="77777777" w:rsidR="00D315B6" w:rsidRPr="00B012FE" w:rsidRDefault="00D315B6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elastyczna</w:t>
            </w:r>
          </w:p>
          <w:p w14:paraId="3A46CF1C" w14:textId="77777777" w:rsidR="00D315B6" w:rsidRPr="00B012FE" w:rsidRDefault="00D315B6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poliester- bawełna,</w:t>
            </w:r>
          </w:p>
          <w:p w14:paraId="49844A7A" w14:textId="77777777" w:rsidR="00D315B6" w:rsidRPr="00B012FE" w:rsidRDefault="00D315B6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gęsto dziana</w:t>
            </w:r>
          </w:p>
          <w:p w14:paraId="7329F3F9" w14:textId="77777777" w:rsidR="00D315B6" w:rsidRPr="00B012FE" w:rsidRDefault="00D315B6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kolor granatowy</w:t>
            </w:r>
          </w:p>
          <w:p w14:paraId="2B818681" w14:textId="77777777" w:rsidR="00D315B6" w:rsidRPr="00B012FE" w:rsidRDefault="00D315B6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rozmiar uniwe</w:t>
            </w:r>
            <w:r w:rsidR="00FD3EA7"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r</w:t>
            </w: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salny</w:t>
            </w:r>
          </w:p>
          <w:p w14:paraId="2311BDD5" w14:textId="77777777" w:rsidR="00D315B6" w:rsidRPr="00B012FE" w:rsidRDefault="00D315B6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logo małe na środku z przodu na wysokości czoła</w:t>
            </w:r>
          </w:p>
        </w:tc>
        <w:tc>
          <w:tcPr>
            <w:tcW w:w="992" w:type="dxa"/>
            <w:shd w:val="clear" w:color="auto" w:fill="auto"/>
          </w:tcPr>
          <w:p w14:paraId="51E073DC" w14:textId="77777777" w:rsidR="005F03CD" w:rsidRPr="00B012FE" w:rsidRDefault="005F03CD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  <w:p w14:paraId="7AAC6C57" w14:textId="75B58A92" w:rsidR="00D315B6" w:rsidRPr="00B012FE" w:rsidRDefault="00895DE5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20</w:t>
            </w:r>
            <w:r w:rsidR="0027590B"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 xml:space="preserve"> szt.</w:t>
            </w:r>
          </w:p>
        </w:tc>
        <w:tc>
          <w:tcPr>
            <w:tcW w:w="1417" w:type="dxa"/>
            <w:shd w:val="clear" w:color="auto" w:fill="auto"/>
          </w:tcPr>
          <w:p w14:paraId="43C54F40" w14:textId="77777777" w:rsidR="00D315B6" w:rsidRPr="00B012FE" w:rsidRDefault="00D315B6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37E17A8" w14:textId="77777777" w:rsidR="00D315B6" w:rsidRPr="00B012FE" w:rsidRDefault="00D315B6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75E2D80" w14:textId="77777777" w:rsidR="00D315B6" w:rsidRPr="00B012FE" w:rsidRDefault="00D315B6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3043416" w14:textId="77777777" w:rsidR="00D315B6" w:rsidRPr="00B012FE" w:rsidRDefault="00D315B6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D315B6" w:rsidRPr="00B012FE" w14:paraId="29FDEA33" w14:textId="77777777" w:rsidTr="00260092">
        <w:tc>
          <w:tcPr>
            <w:tcW w:w="497" w:type="dxa"/>
            <w:shd w:val="clear" w:color="auto" w:fill="auto"/>
          </w:tcPr>
          <w:p w14:paraId="24E95F39" w14:textId="77777777" w:rsidR="00D315B6" w:rsidRPr="00B012FE" w:rsidRDefault="00D315B6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13</w:t>
            </w:r>
          </w:p>
        </w:tc>
        <w:tc>
          <w:tcPr>
            <w:tcW w:w="1483" w:type="dxa"/>
            <w:shd w:val="clear" w:color="auto" w:fill="auto"/>
          </w:tcPr>
          <w:p w14:paraId="27F6DFD5" w14:textId="77777777" w:rsidR="00D315B6" w:rsidRPr="00B012FE" w:rsidRDefault="00D315B6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 xml:space="preserve">Kalosze </w:t>
            </w:r>
            <w:r w:rsidRPr="00B012FE">
              <w:rPr>
                <w:rStyle w:val="Pogrubienie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gumowe</w:t>
            </w:r>
          </w:p>
        </w:tc>
        <w:tc>
          <w:tcPr>
            <w:tcW w:w="1559" w:type="dxa"/>
            <w:shd w:val="clear" w:color="auto" w:fill="auto"/>
          </w:tcPr>
          <w:p w14:paraId="44F5A4DA" w14:textId="77777777" w:rsidR="00D315B6" w:rsidRPr="00B012FE" w:rsidRDefault="00D315B6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Fonts w:ascii="Times New Roman" w:hAnsi="Times New Roman"/>
                <w:sz w:val="20"/>
                <w:szCs w:val="20"/>
              </w:rPr>
              <w:t>EN ISO 20345</w:t>
            </w:r>
          </w:p>
        </w:tc>
        <w:tc>
          <w:tcPr>
            <w:tcW w:w="4820" w:type="dxa"/>
            <w:shd w:val="clear" w:color="auto" w:fill="auto"/>
          </w:tcPr>
          <w:p w14:paraId="1EC21B0F" w14:textId="77777777" w:rsidR="00D315B6" w:rsidRPr="00B012FE" w:rsidRDefault="00D315B6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 xml:space="preserve">- podeszwa z protektorem antypoślizgowym </w:t>
            </w:r>
          </w:p>
          <w:p w14:paraId="1794DC74" w14:textId="77777777" w:rsidR="00D315B6" w:rsidRPr="00B012FE" w:rsidRDefault="00D315B6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wysokość cholewki bez podeszwy 38 cm</w:t>
            </w:r>
          </w:p>
          <w:p w14:paraId="44DA04FD" w14:textId="77777777" w:rsidR="00D315B6" w:rsidRPr="00B012FE" w:rsidRDefault="00D315B6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 xml:space="preserve">- </w:t>
            </w:r>
            <w:proofErr w:type="spellStart"/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pcv</w:t>
            </w:r>
            <w:proofErr w:type="spellEnd"/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 xml:space="preserve"> , kauczuk nitrylowy</w:t>
            </w:r>
          </w:p>
          <w:p w14:paraId="7AFE363F" w14:textId="77777777" w:rsidR="00D315B6" w:rsidRPr="00B012FE" w:rsidRDefault="00D315B6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we</w:t>
            </w:r>
            <w:r w:rsidR="00FD3EA7"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w</w:t>
            </w: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nątrz podszewka tkaninowa</w:t>
            </w:r>
          </w:p>
          <w:p w14:paraId="05741503" w14:textId="77777777" w:rsidR="00D315B6" w:rsidRPr="00B012FE" w:rsidRDefault="00D315B6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elastyczne w niskich temperaturach</w:t>
            </w:r>
          </w:p>
          <w:p w14:paraId="5156CCF6" w14:textId="77777777" w:rsidR="00D315B6" w:rsidRPr="00B012FE" w:rsidRDefault="00D315B6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wodoodporne</w:t>
            </w:r>
          </w:p>
          <w:p w14:paraId="0A01CE0A" w14:textId="77777777" w:rsidR="00D315B6" w:rsidRPr="00B012FE" w:rsidRDefault="00D315B6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 xml:space="preserve">- </w:t>
            </w:r>
            <w:r w:rsidR="00FD3EA7"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wkł</w:t>
            </w: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adka antyprzeb</w:t>
            </w:r>
            <w:r w:rsidR="00FD3EA7"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iciowa w podeszwie zabezpieczają</w:t>
            </w: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ca przed przebiciem</w:t>
            </w:r>
          </w:p>
        </w:tc>
        <w:tc>
          <w:tcPr>
            <w:tcW w:w="992" w:type="dxa"/>
            <w:shd w:val="clear" w:color="auto" w:fill="auto"/>
          </w:tcPr>
          <w:p w14:paraId="1B522F24" w14:textId="77777777" w:rsidR="005F03CD" w:rsidRPr="00B012FE" w:rsidRDefault="005F03CD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  <w:p w14:paraId="024A12DA" w14:textId="378674AA" w:rsidR="00D315B6" w:rsidRPr="00B012FE" w:rsidRDefault="00E50093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36</w:t>
            </w:r>
            <w:r w:rsidR="00EC186A"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 xml:space="preserve"> szt.</w:t>
            </w:r>
          </w:p>
        </w:tc>
        <w:tc>
          <w:tcPr>
            <w:tcW w:w="1417" w:type="dxa"/>
            <w:shd w:val="clear" w:color="auto" w:fill="auto"/>
          </w:tcPr>
          <w:p w14:paraId="6EC1F807" w14:textId="77777777" w:rsidR="00D315B6" w:rsidRPr="00B012FE" w:rsidRDefault="00D315B6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25525A6" w14:textId="77777777" w:rsidR="00D315B6" w:rsidRPr="00B012FE" w:rsidRDefault="00D315B6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7921A83" w14:textId="77777777" w:rsidR="00D315B6" w:rsidRPr="00B012FE" w:rsidRDefault="00D315B6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B0FD8D2" w14:textId="77777777" w:rsidR="00D315B6" w:rsidRPr="00B012FE" w:rsidRDefault="00D315B6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D315B6" w:rsidRPr="00B012FE" w14:paraId="399D1078" w14:textId="77777777" w:rsidTr="00260092">
        <w:tc>
          <w:tcPr>
            <w:tcW w:w="497" w:type="dxa"/>
            <w:shd w:val="clear" w:color="auto" w:fill="auto"/>
          </w:tcPr>
          <w:p w14:paraId="0D0E6E63" w14:textId="77777777" w:rsidR="00D315B6" w:rsidRPr="00B012FE" w:rsidRDefault="00D315B6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14</w:t>
            </w:r>
          </w:p>
        </w:tc>
        <w:tc>
          <w:tcPr>
            <w:tcW w:w="1483" w:type="dxa"/>
            <w:shd w:val="clear" w:color="auto" w:fill="auto"/>
          </w:tcPr>
          <w:p w14:paraId="7DAD86DB" w14:textId="0F464A24" w:rsidR="00D315B6" w:rsidRPr="00B012FE" w:rsidRDefault="00D315B6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 xml:space="preserve">Trzewiki </w:t>
            </w:r>
            <w:r w:rsidRPr="00B012FE">
              <w:rPr>
                <w:rStyle w:val="Pogrubienie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przemysłowe</w:t>
            </w:r>
            <w:r w:rsidR="00E50093" w:rsidRPr="00B012FE">
              <w:rPr>
                <w:rStyle w:val="Pogrubienie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/ </w:t>
            </w:r>
          </w:p>
        </w:tc>
        <w:tc>
          <w:tcPr>
            <w:tcW w:w="1559" w:type="dxa"/>
            <w:shd w:val="clear" w:color="auto" w:fill="auto"/>
          </w:tcPr>
          <w:p w14:paraId="051B76EC" w14:textId="77777777" w:rsidR="00D315B6" w:rsidRPr="00B012FE" w:rsidRDefault="00D315B6" w:rsidP="002600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12FE">
              <w:rPr>
                <w:rFonts w:ascii="Times New Roman" w:hAnsi="Times New Roman"/>
                <w:sz w:val="20"/>
                <w:szCs w:val="20"/>
                <w:lang w:val="en-US"/>
              </w:rPr>
              <w:t>PN-EN ISO 20347</w:t>
            </w:r>
          </w:p>
          <w:p w14:paraId="09ADFCDA" w14:textId="77777777" w:rsidR="00D315B6" w:rsidRPr="00B012FE" w:rsidRDefault="00D315B6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  <w:lang w:val="en-US"/>
              </w:rPr>
            </w:pPr>
            <w:r w:rsidRPr="00B012FE">
              <w:rPr>
                <w:rFonts w:ascii="Times New Roman" w:hAnsi="Times New Roman"/>
                <w:sz w:val="20"/>
                <w:szCs w:val="20"/>
                <w:lang w:val="en-US"/>
              </w:rPr>
              <w:t>PN-EN ISO 20347</w:t>
            </w:r>
          </w:p>
        </w:tc>
        <w:tc>
          <w:tcPr>
            <w:tcW w:w="4820" w:type="dxa"/>
            <w:shd w:val="clear" w:color="auto" w:fill="auto"/>
          </w:tcPr>
          <w:p w14:paraId="72C9E4C0" w14:textId="77777777" w:rsidR="00D315B6" w:rsidRPr="00B012FE" w:rsidRDefault="00D315B6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odporność na przebicie</w:t>
            </w:r>
          </w:p>
          <w:p w14:paraId="4659845F" w14:textId="77777777" w:rsidR="00D315B6" w:rsidRPr="00B012FE" w:rsidRDefault="00D315B6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zabudowana pieta</w:t>
            </w:r>
          </w:p>
          <w:p w14:paraId="73381CA1" w14:textId="77777777" w:rsidR="00D315B6" w:rsidRPr="00B012FE" w:rsidRDefault="00D315B6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właściwości antyelektrostatyczne</w:t>
            </w:r>
          </w:p>
          <w:p w14:paraId="4AAF50D0" w14:textId="77777777" w:rsidR="00D315B6" w:rsidRPr="00B012FE" w:rsidRDefault="00D315B6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absorpcja energii w części piętowej</w:t>
            </w:r>
          </w:p>
          <w:p w14:paraId="42BC0D02" w14:textId="77777777" w:rsidR="00D315B6" w:rsidRPr="00B012FE" w:rsidRDefault="00FD3EA7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 xml:space="preserve">- przepuszczalność </w:t>
            </w:r>
            <w:r w:rsidR="00D315B6"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i adsorpcja wody</w:t>
            </w:r>
          </w:p>
          <w:p w14:paraId="434BF093" w14:textId="77777777" w:rsidR="00D315B6" w:rsidRPr="00B012FE" w:rsidRDefault="00D315B6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wodoszczelność</w:t>
            </w:r>
          </w:p>
        </w:tc>
        <w:tc>
          <w:tcPr>
            <w:tcW w:w="992" w:type="dxa"/>
            <w:shd w:val="clear" w:color="auto" w:fill="auto"/>
          </w:tcPr>
          <w:p w14:paraId="3B44E5F6" w14:textId="77777777" w:rsidR="005F03CD" w:rsidRPr="00B012FE" w:rsidRDefault="005F03CD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  <w:p w14:paraId="535911FD" w14:textId="6F556D09" w:rsidR="00D315B6" w:rsidRPr="00B012FE" w:rsidRDefault="001464BA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37</w:t>
            </w:r>
            <w:r w:rsidR="00E50093"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27590B"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szt.</w:t>
            </w:r>
          </w:p>
        </w:tc>
        <w:tc>
          <w:tcPr>
            <w:tcW w:w="1417" w:type="dxa"/>
            <w:shd w:val="clear" w:color="auto" w:fill="auto"/>
          </w:tcPr>
          <w:p w14:paraId="1B1407E8" w14:textId="77777777" w:rsidR="00D315B6" w:rsidRPr="00B012FE" w:rsidRDefault="00D315B6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A7FFF75" w14:textId="77777777" w:rsidR="00D315B6" w:rsidRPr="00B012FE" w:rsidRDefault="00D315B6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B7823D7" w14:textId="77777777" w:rsidR="00D315B6" w:rsidRPr="00B012FE" w:rsidRDefault="00D315B6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B03BE01" w14:textId="77777777" w:rsidR="00D315B6" w:rsidRPr="00B012FE" w:rsidRDefault="00D315B6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D315B6" w:rsidRPr="00B012FE" w14:paraId="64FA1955" w14:textId="77777777" w:rsidTr="00260092">
        <w:tc>
          <w:tcPr>
            <w:tcW w:w="497" w:type="dxa"/>
            <w:shd w:val="clear" w:color="auto" w:fill="auto"/>
          </w:tcPr>
          <w:p w14:paraId="598D98D8" w14:textId="77777777" w:rsidR="00D315B6" w:rsidRPr="00B012FE" w:rsidRDefault="00D315B6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15</w:t>
            </w:r>
          </w:p>
        </w:tc>
        <w:tc>
          <w:tcPr>
            <w:tcW w:w="1483" w:type="dxa"/>
            <w:shd w:val="clear" w:color="auto" w:fill="auto"/>
          </w:tcPr>
          <w:p w14:paraId="282D7AB9" w14:textId="77777777" w:rsidR="00D315B6" w:rsidRPr="00B012FE" w:rsidRDefault="00D315B6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 xml:space="preserve">Rękawice </w:t>
            </w:r>
            <w:r w:rsidRPr="00B012FE">
              <w:rPr>
                <w:rStyle w:val="Pogrubienie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ochronne</w:t>
            </w:r>
          </w:p>
        </w:tc>
        <w:tc>
          <w:tcPr>
            <w:tcW w:w="1559" w:type="dxa"/>
            <w:shd w:val="clear" w:color="auto" w:fill="auto"/>
          </w:tcPr>
          <w:p w14:paraId="73C9E664" w14:textId="77777777" w:rsidR="00D315B6" w:rsidRPr="00B012FE" w:rsidRDefault="00335D0A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 xml:space="preserve">EN388 </w:t>
            </w:r>
            <w:r w:rsidRPr="00B012FE">
              <w:rPr>
                <w:rFonts w:ascii="Times New Roman" w:hAnsi="Times New Roman"/>
                <w:sz w:val="20"/>
                <w:szCs w:val="20"/>
              </w:rPr>
              <w:t xml:space="preserve">(poziomy </w:t>
            </w:r>
            <w:r w:rsidRPr="00B012FE">
              <w:rPr>
                <w:rFonts w:ascii="Times New Roman" w:hAnsi="Times New Roman"/>
                <w:sz w:val="20"/>
                <w:szCs w:val="20"/>
              </w:rPr>
              <w:lastRenderedPageBreak/>
              <w:t>odporności: 3 1 3 1) i EN420.</w:t>
            </w:r>
          </w:p>
        </w:tc>
        <w:tc>
          <w:tcPr>
            <w:tcW w:w="4820" w:type="dxa"/>
            <w:shd w:val="clear" w:color="auto" w:fill="auto"/>
          </w:tcPr>
          <w:p w14:paraId="23988CB5" w14:textId="77777777" w:rsidR="008C6196" w:rsidRPr="00B012FE" w:rsidRDefault="00335D0A" w:rsidP="00260092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- </w:t>
            </w:r>
            <w:r w:rsidRPr="00B012FE">
              <w:rPr>
                <w:rFonts w:ascii="Times New Roman" w:hAnsi="Times New Roman"/>
                <w:sz w:val="20"/>
                <w:szCs w:val="20"/>
              </w:rPr>
              <w:t>wykonane z nylonu RLAFO</w:t>
            </w:r>
            <w:r w:rsidR="008C6196" w:rsidRPr="00B012FE">
              <w:rPr>
                <w:rFonts w:ascii="Times New Roman" w:hAnsi="Times New Roman"/>
                <w:sz w:val="20"/>
                <w:szCs w:val="20"/>
              </w:rPr>
              <w:t>,</w:t>
            </w:r>
            <w:r w:rsidRPr="00B012FE">
              <w:rPr>
                <w:rFonts w:ascii="Times New Roman" w:hAnsi="Times New Roman"/>
                <w:sz w:val="20"/>
                <w:szCs w:val="20"/>
              </w:rPr>
              <w:br/>
              <w:t xml:space="preserve">- </w:t>
            </w:r>
            <w:r w:rsidR="008C6196" w:rsidRPr="00B012FE">
              <w:rPr>
                <w:rFonts w:ascii="Times New Roman" w:hAnsi="Times New Roman"/>
                <w:sz w:val="20"/>
                <w:szCs w:val="20"/>
              </w:rPr>
              <w:t>n</w:t>
            </w:r>
            <w:r w:rsidRPr="00B012FE">
              <w:rPr>
                <w:rFonts w:ascii="Times New Roman" w:hAnsi="Times New Roman"/>
                <w:sz w:val="20"/>
                <w:szCs w:val="20"/>
              </w:rPr>
              <w:t>iepylące</w:t>
            </w:r>
            <w:r w:rsidR="008C6196" w:rsidRPr="00B012FE">
              <w:rPr>
                <w:rFonts w:ascii="Times New Roman" w:hAnsi="Times New Roman"/>
                <w:sz w:val="20"/>
                <w:szCs w:val="20"/>
              </w:rPr>
              <w:t>,</w:t>
            </w:r>
            <w:r w:rsidRPr="00B012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12FE">
              <w:rPr>
                <w:rFonts w:ascii="Times New Roman" w:hAnsi="Times New Roman"/>
                <w:sz w:val="20"/>
                <w:szCs w:val="20"/>
              </w:rPr>
              <w:br/>
            </w:r>
            <w:r w:rsidRPr="00B012F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="008C6196" w:rsidRPr="00B012FE">
              <w:rPr>
                <w:rFonts w:ascii="Times New Roman" w:hAnsi="Times New Roman"/>
                <w:sz w:val="20"/>
                <w:szCs w:val="20"/>
              </w:rPr>
              <w:t>b</w:t>
            </w:r>
            <w:r w:rsidRPr="00B012FE">
              <w:rPr>
                <w:rFonts w:ascii="Times New Roman" w:hAnsi="Times New Roman"/>
                <w:sz w:val="20"/>
                <w:szCs w:val="20"/>
              </w:rPr>
              <w:t xml:space="preserve">ardzo miękkie powleczenie spienionym </w:t>
            </w:r>
            <w:proofErr w:type="spellStart"/>
            <w:r w:rsidRPr="00B012FE">
              <w:rPr>
                <w:rFonts w:ascii="Times New Roman" w:hAnsi="Times New Roman"/>
                <w:sz w:val="20"/>
                <w:szCs w:val="20"/>
              </w:rPr>
              <w:t>latexem</w:t>
            </w:r>
            <w:proofErr w:type="spellEnd"/>
            <w:r w:rsidRPr="00B012FE">
              <w:rPr>
                <w:rFonts w:ascii="Times New Roman" w:hAnsi="Times New Roman"/>
                <w:sz w:val="20"/>
                <w:szCs w:val="20"/>
              </w:rPr>
              <w:t xml:space="preserve"> podnosi komfort pracy, zapewnia wygodę przez długi czas użytkowania</w:t>
            </w:r>
            <w:r w:rsidR="008C6196" w:rsidRPr="00B012F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2E5AB154" w14:textId="77777777" w:rsidR="00D315B6" w:rsidRPr="00B012FE" w:rsidRDefault="00335D0A" w:rsidP="00260092">
            <w:pPr>
              <w:tabs>
                <w:tab w:val="left" w:pos="1215"/>
              </w:tabs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8C6196" w:rsidRPr="00B012FE">
              <w:rPr>
                <w:rFonts w:ascii="Times New Roman" w:hAnsi="Times New Roman"/>
                <w:sz w:val="20"/>
                <w:szCs w:val="20"/>
              </w:rPr>
              <w:t>c</w:t>
            </w:r>
            <w:r w:rsidRPr="00B012FE">
              <w:rPr>
                <w:rFonts w:ascii="Times New Roman" w:hAnsi="Times New Roman"/>
                <w:sz w:val="20"/>
                <w:szCs w:val="20"/>
              </w:rPr>
              <w:t>hronią dłoń przed odciskami</w:t>
            </w:r>
            <w:r w:rsidR="008C6196" w:rsidRPr="00B012FE">
              <w:rPr>
                <w:rFonts w:ascii="Times New Roman" w:hAnsi="Times New Roman"/>
                <w:sz w:val="20"/>
                <w:szCs w:val="20"/>
              </w:rPr>
              <w:t>,</w:t>
            </w:r>
            <w:r w:rsidRPr="00B012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12FE">
              <w:rPr>
                <w:rFonts w:ascii="Times New Roman" w:hAnsi="Times New Roman"/>
                <w:sz w:val="20"/>
                <w:szCs w:val="20"/>
              </w:rPr>
              <w:br/>
              <w:t xml:space="preserve">- </w:t>
            </w:r>
            <w:r w:rsidR="008C6196" w:rsidRPr="00B012FE">
              <w:rPr>
                <w:rFonts w:ascii="Times New Roman" w:hAnsi="Times New Roman"/>
                <w:sz w:val="20"/>
                <w:szCs w:val="20"/>
              </w:rPr>
              <w:t>z</w:t>
            </w:r>
            <w:r w:rsidRPr="00B012FE">
              <w:rPr>
                <w:rFonts w:ascii="Times New Roman" w:hAnsi="Times New Roman"/>
                <w:sz w:val="20"/>
                <w:szCs w:val="20"/>
              </w:rPr>
              <w:t>apewniona doskonała chwytność dzięki porowatej struktura oblania, nie powodującej usztywnienia rękawicy</w:t>
            </w:r>
            <w:r w:rsidR="008C6196" w:rsidRPr="00B012FE">
              <w:rPr>
                <w:rFonts w:ascii="Times New Roman" w:hAnsi="Times New Roman"/>
                <w:sz w:val="20"/>
                <w:szCs w:val="20"/>
              </w:rPr>
              <w:t>,</w:t>
            </w:r>
            <w:r w:rsidRPr="00B012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12FE">
              <w:rPr>
                <w:rFonts w:ascii="Times New Roman" w:hAnsi="Times New Roman"/>
                <w:sz w:val="20"/>
                <w:szCs w:val="20"/>
              </w:rPr>
              <w:br/>
              <w:t xml:space="preserve">- </w:t>
            </w:r>
            <w:proofErr w:type="spellStart"/>
            <w:r w:rsidR="008C6196" w:rsidRPr="00B012FE">
              <w:rPr>
                <w:rFonts w:ascii="Times New Roman" w:hAnsi="Times New Roman"/>
                <w:sz w:val="20"/>
                <w:szCs w:val="20"/>
              </w:rPr>
              <w:t>l</w:t>
            </w:r>
            <w:r w:rsidRPr="00B012FE">
              <w:rPr>
                <w:rFonts w:ascii="Times New Roman" w:hAnsi="Times New Roman"/>
                <w:sz w:val="20"/>
                <w:szCs w:val="20"/>
              </w:rPr>
              <w:t>atex</w:t>
            </w:r>
            <w:proofErr w:type="spellEnd"/>
            <w:r w:rsidRPr="00B012FE">
              <w:rPr>
                <w:rFonts w:ascii="Times New Roman" w:hAnsi="Times New Roman"/>
                <w:sz w:val="20"/>
                <w:szCs w:val="20"/>
              </w:rPr>
              <w:t xml:space="preserve"> zapewnia odporność na detergenty oraz kwasy</w:t>
            </w:r>
            <w:r w:rsidR="008C6196" w:rsidRPr="00B012FE">
              <w:rPr>
                <w:rFonts w:ascii="Times New Roman" w:hAnsi="Times New Roman"/>
                <w:sz w:val="20"/>
                <w:szCs w:val="20"/>
              </w:rPr>
              <w:t>, d</w:t>
            </w:r>
            <w:r w:rsidRPr="00B012FE">
              <w:rPr>
                <w:rFonts w:ascii="Times New Roman" w:hAnsi="Times New Roman"/>
                <w:sz w:val="20"/>
                <w:szCs w:val="20"/>
              </w:rPr>
              <w:t xml:space="preserve">oskonała manualność przy ograniczeniu ślizgania się trzymanego przedmiotu. </w:t>
            </w:r>
            <w:r w:rsidRPr="00B012FE">
              <w:rPr>
                <w:rFonts w:ascii="Times New Roman" w:hAnsi="Times New Roman"/>
                <w:sz w:val="20"/>
                <w:szCs w:val="20"/>
              </w:rPr>
              <w:br/>
              <w:t>rom. 7-10</w:t>
            </w:r>
          </w:p>
        </w:tc>
        <w:tc>
          <w:tcPr>
            <w:tcW w:w="992" w:type="dxa"/>
            <w:shd w:val="clear" w:color="auto" w:fill="auto"/>
          </w:tcPr>
          <w:p w14:paraId="41DA50AA" w14:textId="77777777" w:rsidR="005F03CD" w:rsidRPr="00B012FE" w:rsidRDefault="005F03CD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  <w:p w14:paraId="0E409FC2" w14:textId="3C366D1C" w:rsidR="00C22203" w:rsidRPr="00B012FE" w:rsidRDefault="00C22203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500</w:t>
            </w:r>
            <w:r w:rsid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szt</w:t>
            </w:r>
            <w:proofErr w:type="spellEnd"/>
          </w:p>
          <w:p w14:paraId="6851B87B" w14:textId="5C247E08" w:rsidR="00D315B6" w:rsidRPr="00B012FE" w:rsidRDefault="00B012FE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18"/>
                <w:szCs w:val="18"/>
              </w:rPr>
              <w:lastRenderedPageBreak/>
              <w:t>(dostawa wg zapotrzebowania)</w:t>
            </w:r>
          </w:p>
        </w:tc>
        <w:tc>
          <w:tcPr>
            <w:tcW w:w="1417" w:type="dxa"/>
            <w:shd w:val="clear" w:color="auto" w:fill="auto"/>
          </w:tcPr>
          <w:p w14:paraId="221F4624" w14:textId="77777777" w:rsidR="00D315B6" w:rsidRPr="00B012FE" w:rsidRDefault="00D315B6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4D2856F" w14:textId="77777777" w:rsidR="00D315B6" w:rsidRPr="00B012FE" w:rsidRDefault="00D315B6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B55A933" w14:textId="77777777" w:rsidR="00D315B6" w:rsidRPr="00B012FE" w:rsidRDefault="00D315B6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048D401" w14:textId="77777777" w:rsidR="00D315B6" w:rsidRPr="00B012FE" w:rsidRDefault="00D315B6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D315B6" w:rsidRPr="00B012FE" w14:paraId="1DACBE87" w14:textId="77777777" w:rsidTr="00260092">
        <w:tc>
          <w:tcPr>
            <w:tcW w:w="497" w:type="dxa"/>
            <w:shd w:val="clear" w:color="auto" w:fill="auto"/>
          </w:tcPr>
          <w:p w14:paraId="69AAAC17" w14:textId="77777777" w:rsidR="00D315B6" w:rsidRPr="00B012FE" w:rsidRDefault="00D315B6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16</w:t>
            </w:r>
          </w:p>
        </w:tc>
        <w:tc>
          <w:tcPr>
            <w:tcW w:w="1483" w:type="dxa"/>
            <w:shd w:val="clear" w:color="auto" w:fill="auto"/>
          </w:tcPr>
          <w:p w14:paraId="5398E2DE" w14:textId="77777777" w:rsidR="00D315B6" w:rsidRPr="00B012FE" w:rsidRDefault="00D315B6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 xml:space="preserve">Buty </w:t>
            </w:r>
            <w:r w:rsidRPr="00B012FE">
              <w:rPr>
                <w:rStyle w:val="Pogrubienie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ortopedyczne</w:t>
            </w:r>
          </w:p>
        </w:tc>
        <w:tc>
          <w:tcPr>
            <w:tcW w:w="1559" w:type="dxa"/>
            <w:shd w:val="clear" w:color="auto" w:fill="auto"/>
          </w:tcPr>
          <w:p w14:paraId="2B4449CC" w14:textId="77777777" w:rsidR="00D315B6" w:rsidRPr="00B012FE" w:rsidRDefault="00D315B6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Fonts w:ascii="Times New Roman" w:hAnsi="Times New Roman"/>
                <w:sz w:val="20"/>
                <w:szCs w:val="20"/>
              </w:rPr>
              <w:t>EN-ISO-20345:2011, EN-61340-5-1:2001</w:t>
            </w:r>
          </w:p>
        </w:tc>
        <w:tc>
          <w:tcPr>
            <w:tcW w:w="4820" w:type="dxa"/>
            <w:shd w:val="clear" w:color="auto" w:fill="auto"/>
          </w:tcPr>
          <w:p w14:paraId="75CFE734" w14:textId="77777777" w:rsidR="00D315B6" w:rsidRPr="00B012FE" w:rsidRDefault="00D315B6" w:rsidP="002600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1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-  </w:t>
            </w:r>
            <w:r w:rsidR="008C6196" w:rsidRPr="00B01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</w:t>
            </w:r>
            <w:r w:rsidRPr="00B01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twory wentylacyjne w górnej części </w:t>
            </w:r>
          </w:p>
          <w:p w14:paraId="43E5BCC3" w14:textId="77777777" w:rsidR="00D315B6" w:rsidRPr="00B012FE" w:rsidRDefault="00D315B6" w:rsidP="002600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1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-  </w:t>
            </w:r>
            <w:r w:rsidR="008C6196" w:rsidRPr="00B01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</w:t>
            </w:r>
            <w:r w:rsidRPr="00B01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ikroporowaty, syntetyczny materiał lub </w:t>
            </w:r>
            <w:r w:rsidR="008C6196" w:rsidRPr="00B01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</w:t>
            </w:r>
            <w:r w:rsidRPr="00B01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kóra bydlęca naturalna, licowana</w:t>
            </w:r>
          </w:p>
          <w:p w14:paraId="5F875CE1" w14:textId="77777777" w:rsidR="00D315B6" w:rsidRPr="00B012FE" w:rsidRDefault="00D315B6" w:rsidP="002600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1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-  </w:t>
            </w:r>
            <w:r w:rsidR="008C6196" w:rsidRPr="00B01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B01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asek w części piętowej z regulacją </w:t>
            </w:r>
          </w:p>
          <w:p w14:paraId="67030DFC" w14:textId="77777777" w:rsidR="00D315B6" w:rsidRPr="00B012FE" w:rsidRDefault="00D315B6" w:rsidP="002600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1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-  </w:t>
            </w:r>
            <w:r w:rsidR="008C6196" w:rsidRPr="00B01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</w:t>
            </w:r>
            <w:r w:rsidRPr="00B01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twory wentylacyjne w górnej części </w:t>
            </w:r>
          </w:p>
          <w:p w14:paraId="7B3C6C1D" w14:textId="77777777" w:rsidR="00D315B6" w:rsidRPr="00B012FE" w:rsidRDefault="00D315B6" w:rsidP="002600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1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-  </w:t>
            </w:r>
            <w:r w:rsidR="008C6196" w:rsidRPr="00B01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B01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odeszwa przeciwślizgowa antystatyczna</w:t>
            </w:r>
          </w:p>
          <w:p w14:paraId="580C8022" w14:textId="77777777" w:rsidR="00D315B6" w:rsidRPr="00B012FE" w:rsidRDefault="00D315B6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- kolor biały </w:t>
            </w:r>
          </w:p>
        </w:tc>
        <w:tc>
          <w:tcPr>
            <w:tcW w:w="992" w:type="dxa"/>
            <w:shd w:val="clear" w:color="auto" w:fill="auto"/>
          </w:tcPr>
          <w:p w14:paraId="0D020943" w14:textId="77777777" w:rsidR="005F03CD" w:rsidRPr="00B012FE" w:rsidRDefault="005F03CD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  <w:p w14:paraId="729C6BE5" w14:textId="4CDE7381" w:rsidR="00D315B6" w:rsidRPr="00B012FE" w:rsidRDefault="00EC186A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1 szt.</w:t>
            </w:r>
          </w:p>
        </w:tc>
        <w:tc>
          <w:tcPr>
            <w:tcW w:w="1417" w:type="dxa"/>
            <w:shd w:val="clear" w:color="auto" w:fill="auto"/>
          </w:tcPr>
          <w:p w14:paraId="75E41E55" w14:textId="77777777" w:rsidR="00D315B6" w:rsidRPr="00B012FE" w:rsidRDefault="00D315B6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B6CA3AE" w14:textId="77777777" w:rsidR="00D315B6" w:rsidRPr="00B012FE" w:rsidRDefault="00D315B6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1D02D58" w14:textId="77777777" w:rsidR="00D315B6" w:rsidRPr="00B012FE" w:rsidRDefault="00D315B6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A68485C" w14:textId="77777777" w:rsidR="00D315B6" w:rsidRPr="00B012FE" w:rsidRDefault="00D315B6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35D0A" w:rsidRPr="00B012FE" w14:paraId="30F0D48C" w14:textId="77777777" w:rsidTr="00260092">
        <w:tc>
          <w:tcPr>
            <w:tcW w:w="497" w:type="dxa"/>
            <w:shd w:val="clear" w:color="auto" w:fill="auto"/>
          </w:tcPr>
          <w:p w14:paraId="0715F100" w14:textId="77777777" w:rsidR="00335D0A" w:rsidRPr="00B012FE" w:rsidRDefault="00335D0A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17</w:t>
            </w:r>
          </w:p>
        </w:tc>
        <w:tc>
          <w:tcPr>
            <w:tcW w:w="1483" w:type="dxa"/>
            <w:shd w:val="clear" w:color="auto" w:fill="auto"/>
          </w:tcPr>
          <w:p w14:paraId="6FCB4A10" w14:textId="77777777" w:rsidR="00335D0A" w:rsidRPr="00B012FE" w:rsidRDefault="00335D0A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 xml:space="preserve">Rękawice </w:t>
            </w:r>
            <w:r w:rsidRPr="00B012FE">
              <w:rPr>
                <w:rStyle w:val="Pogrubienie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ochronne</w:t>
            </w:r>
          </w:p>
        </w:tc>
        <w:tc>
          <w:tcPr>
            <w:tcW w:w="1559" w:type="dxa"/>
            <w:shd w:val="clear" w:color="auto" w:fill="auto"/>
          </w:tcPr>
          <w:p w14:paraId="64E54970" w14:textId="77777777" w:rsidR="00335D0A" w:rsidRPr="00B012FE" w:rsidRDefault="00335D0A" w:rsidP="002600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12FE">
              <w:rPr>
                <w:rFonts w:ascii="Times New Roman" w:hAnsi="Times New Roman"/>
                <w:sz w:val="20"/>
                <w:szCs w:val="20"/>
              </w:rPr>
              <w:t>4 1 1 1 EN 388, EN 420</w:t>
            </w:r>
          </w:p>
        </w:tc>
        <w:tc>
          <w:tcPr>
            <w:tcW w:w="4820" w:type="dxa"/>
            <w:shd w:val="clear" w:color="auto" w:fill="auto"/>
          </w:tcPr>
          <w:p w14:paraId="4B3F30D1" w14:textId="77777777" w:rsidR="00335D0A" w:rsidRPr="00B012FE" w:rsidRDefault="00335D0A" w:rsidP="002600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12FE">
              <w:rPr>
                <w:rFonts w:ascii="Times New Roman" w:hAnsi="Times New Roman"/>
                <w:sz w:val="20"/>
                <w:szCs w:val="20"/>
              </w:rPr>
              <w:t xml:space="preserve">- powlekane, </w:t>
            </w:r>
          </w:p>
          <w:p w14:paraId="5240A7AD" w14:textId="77777777" w:rsidR="00335D0A" w:rsidRPr="00B012FE" w:rsidRDefault="00335D0A" w:rsidP="002600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12FE">
              <w:rPr>
                <w:rFonts w:ascii="Times New Roman" w:hAnsi="Times New Roman"/>
                <w:sz w:val="20"/>
                <w:szCs w:val="20"/>
              </w:rPr>
              <w:t xml:space="preserve">- nitryl ciężki RNITNP </w:t>
            </w:r>
            <w:r w:rsidRPr="00B012FE">
              <w:rPr>
                <w:rFonts w:ascii="Times New Roman" w:hAnsi="Times New Roman"/>
                <w:sz w:val="20"/>
                <w:szCs w:val="20"/>
              </w:rPr>
              <w:br/>
              <w:t xml:space="preserve">- </w:t>
            </w:r>
            <w:r w:rsidR="008C6196" w:rsidRPr="00B012FE">
              <w:rPr>
                <w:rFonts w:ascii="Times New Roman" w:hAnsi="Times New Roman"/>
                <w:sz w:val="20"/>
                <w:szCs w:val="20"/>
              </w:rPr>
              <w:t>m</w:t>
            </w:r>
            <w:r w:rsidRPr="00B012FE">
              <w:rPr>
                <w:rFonts w:ascii="Times New Roman" w:hAnsi="Times New Roman"/>
                <w:sz w:val="20"/>
                <w:szCs w:val="20"/>
              </w:rPr>
              <w:t>ankiet kolor granatowy</w:t>
            </w:r>
            <w:r w:rsidRPr="00B012FE">
              <w:rPr>
                <w:rFonts w:ascii="Times New Roman" w:hAnsi="Times New Roman"/>
                <w:sz w:val="20"/>
                <w:szCs w:val="20"/>
              </w:rPr>
              <w:br/>
              <w:t xml:space="preserve">- </w:t>
            </w:r>
            <w:r w:rsidR="008C6196" w:rsidRPr="00B012FE">
              <w:rPr>
                <w:rFonts w:ascii="Times New Roman" w:hAnsi="Times New Roman"/>
                <w:sz w:val="20"/>
                <w:szCs w:val="20"/>
              </w:rPr>
              <w:t>s</w:t>
            </w:r>
            <w:r w:rsidRPr="00B012FE">
              <w:rPr>
                <w:rFonts w:ascii="Times New Roman" w:hAnsi="Times New Roman"/>
                <w:sz w:val="20"/>
                <w:szCs w:val="20"/>
              </w:rPr>
              <w:t>prawdzają</w:t>
            </w:r>
            <w:r w:rsidR="008C6196" w:rsidRPr="00B012FE">
              <w:rPr>
                <w:rFonts w:ascii="Times New Roman" w:hAnsi="Times New Roman"/>
                <w:sz w:val="20"/>
                <w:szCs w:val="20"/>
              </w:rPr>
              <w:t xml:space="preserve">ce </w:t>
            </w:r>
            <w:r w:rsidRPr="00B012FE">
              <w:rPr>
                <w:rFonts w:ascii="Times New Roman" w:hAnsi="Times New Roman"/>
                <w:sz w:val="20"/>
                <w:szCs w:val="20"/>
              </w:rPr>
              <w:t>się w miejscach gdzie występują smary, oleje, węglowodory, w warsztatach samochodowych oraz</w:t>
            </w:r>
            <w:r w:rsidR="008C6196" w:rsidRPr="00B012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12FE">
              <w:rPr>
                <w:rFonts w:ascii="Times New Roman" w:hAnsi="Times New Roman"/>
                <w:sz w:val="20"/>
                <w:szCs w:val="20"/>
              </w:rPr>
              <w:t>w</w:t>
            </w:r>
            <w:r w:rsidR="008C6196" w:rsidRPr="00B012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12FE">
              <w:rPr>
                <w:rFonts w:ascii="Times New Roman" w:hAnsi="Times New Roman"/>
                <w:sz w:val="20"/>
                <w:szCs w:val="20"/>
              </w:rPr>
              <w:t>transporcie</w:t>
            </w:r>
            <w:r w:rsidR="008C6196" w:rsidRPr="00B012FE">
              <w:rPr>
                <w:rFonts w:ascii="Times New Roman" w:hAnsi="Times New Roman"/>
                <w:sz w:val="20"/>
                <w:szCs w:val="20"/>
              </w:rPr>
              <w:t>,</w:t>
            </w:r>
            <w:r w:rsidRPr="00B012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6D8B51" w14:textId="77777777" w:rsidR="00335D0A" w:rsidRPr="00B012FE" w:rsidRDefault="00335D0A" w:rsidP="002600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12F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8C6196" w:rsidRPr="00B012FE">
              <w:rPr>
                <w:rFonts w:ascii="Times New Roman" w:hAnsi="Times New Roman"/>
                <w:sz w:val="20"/>
                <w:szCs w:val="20"/>
              </w:rPr>
              <w:t>p</w:t>
            </w:r>
            <w:r w:rsidRPr="00B012FE">
              <w:rPr>
                <w:rFonts w:ascii="Times New Roman" w:hAnsi="Times New Roman"/>
                <w:sz w:val="20"/>
                <w:szCs w:val="20"/>
              </w:rPr>
              <w:t>o wypraniu nie kurczą się i zachowują swoją formę</w:t>
            </w:r>
            <w:r w:rsidRPr="00B012FE">
              <w:rPr>
                <w:rFonts w:ascii="Times New Roman" w:hAnsi="Times New Roman"/>
                <w:sz w:val="20"/>
                <w:szCs w:val="20"/>
              </w:rPr>
              <w:br/>
              <w:t xml:space="preserve">- </w:t>
            </w:r>
            <w:r w:rsidR="008C6196" w:rsidRPr="00B012FE">
              <w:rPr>
                <w:rFonts w:ascii="Times New Roman" w:hAnsi="Times New Roman"/>
                <w:sz w:val="20"/>
                <w:szCs w:val="20"/>
              </w:rPr>
              <w:t>b</w:t>
            </w:r>
            <w:r w:rsidRPr="00B012FE">
              <w:rPr>
                <w:rFonts w:ascii="Times New Roman" w:hAnsi="Times New Roman"/>
                <w:sz w:val="20"/>
                <w:szCs w:val="20"/>
              </w:rPr>
              <w:t xml:space="preserve">ezpieczne dla środowiska ponieważ nitryl ulega biodegradacji, </w:t>
            </w:r>
          </w:p>
          <w:p w14:paraId="26865262" w14:textId="77777777" w:rsidR="00335D0A" w:rsidRPr="00B012FE" w:rsidRDefault="00335D0A" w:rsidP="002600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12FE">
              <w:rPr>
                <w:rFonts w:ascii="Times New Roman" w:hAnsi="Times New Roman"/>
                <w:sz w:val="20"/>
                <w:szCs w:val="20"/>
              </w:rPr>
              <w:t>- elastyczne i odporne na przebicia i przetarcia.</w:t>
            </w:r>
            <w:r w:rsidRPr="00B012FE">
              <w:rPr>
                <w:rFonts w:ascii="Times New Roman" w:hAnsi="Times New Roman"/>
                <w:sz w:val="20"/>
                <w:szCs w:val="20"/>
              </w:rPr>
              <w:br/>
              <w:t xml:space="preserve">Poziom odporności : 4 1 1 1 EN 388, </w:t>
            </w:r>
            <w:r w:rsidRPr="00B012FE">
              <w:rPr>
                <w:rFonts w:ascii="Times New Roman" w:hAnsi="Times New Roman"/>
                <w:sz w:val="20"/>
                <w:szCs w:val="20"/>
              </w:rPr>
              <w:br/>
              <w:t>Rozmiar – 7-10,5</w:t>
            </w:r>
          </w:p>
        </w:tc>
        <w:tc>
          <w:tcPr>
            <w:tcW w:w="992" w:type="dxa"/>
            <w:shd w:val="clear" w:color="auto" w:fill="auto"/>
          </w:tcPr>
          <w:p w14:paraId="1E480B19" w14:textId="77777777" w:rsidR="005F03CD" w:rsidRPr="00B012FE" w:rsidRDefault="005F03CD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  <w:p w14:paraId="343A44A0" w14:textId="01F5A566" w:rsidR="00C22203" w:rsidRPr="00B012FE" w:rsidRDefault="00C22203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500 szt.</w:t>
            </w:r>
          </w:p>
          <w:p w14:paraId="1C660072" w14:textId="77777777" w:rsidR="00C22203" w:rsidRPr="00B012FE" w:rsidRDefault="00C22203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  <w:p w14:paraId="0A1336AC" w14:textId="53CF377E" w:rsidR="00335D0A" w:rsidRPr="00B012FE" w:rsidRDefault="00B012FE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18"/>
                <w:szCs w:val="18"/>
              </w:rPr>
              <w:t>(dostawa wg zapotrzebowania)</w:t>
            </w:r>
          </w:p>
        </w:tc>
        <w:tc>
          <w:tcPr>
            <w:tcW w:w="1417" w:type="dxa"/>
            <w:shd w:val="clear" w:color="auto" w:fill="auto"/>
          </w:tcPr>
          <w:p w14:paraId="1E251963" w14:textId="77777777" w:rsidR="00335D0A" w:rsidRPr="00B012FE" w:rsidRDefault="00335D0A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04BA796" w14:textId="77777777" w:rsidR="00335D0A" w:rsidRPr="00B012FE" w:rsidRDefault="00335D0A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168D6F2" w14:textId="77777777" w:rsidR="00335D0A" w:rsidRPr="00B012FE" w:rsidRDefault="00335D0A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E0AD741" w14:textId="77777777" w:rsidR="00335D0A" w:rsidRPr="00B012FE" w:rsidRDefault="00335D0A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35D0A" w:rsidRPr="00B012FE" w14:paraId="10C992A9" w14:textId="77777777" w:rsidTr="00260092">
        <w:tc>
          <w:tcPr>
            <w:tcW w:w="497" w:type="dxa"/>
            <w:shd w:val="clear" w:color="auto" w:fill="auto"/>
          </w:tcPr>
          <w:p w14:paraId="2216C31F" w14:textId="77777777" w:rsidR="00335D0A" w:rsidRPr="00B012FE" w:rsidRDefault="00335D0A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18</w:t>
            </w:r>
          </w:p>
        </w:tc>
        <w:tc>
          <w:tcPr>
            <w:tcW w:w="1483" w:type="dxa"/>
            <w:shd w:val="clear" w:color="auto" w:fill="auto"/>
          </w:tcPr>
          <w:p w14:paraId="5E4841F2" w14:textId="77777777" w:rsidR="00335D0A" w:rsidRPr="00B012FE" w:rsidRDefault="00FA1C20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Rękawice</w:t>
            </w:r>
            <w:r w:rsidR="00335D0A"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335D0A" w:rsidRPr="00B012FE">
              <w:rPr>
                <w:rStyle w:val="Pogrubienie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ochronne</w:t>
            </w:r>
          </w:p>
        </w:tc>
        <w:tc>
          <w:tcPr>
            <w:tcW w:w="1559" w:type="dxa"/>
            <w:shd w:val="clear" w:color="auto" w:fill="auto"/>
          </w:tcPr>
          <w:p w14:paraId="1516B7E9" w14:textId="77777777" w:rsidR="00335D0A" w:rsidRPr="00B012FE" w:rsidRDefault="001C74DD" w:rsidP="002600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1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EN 420.</w:t>
            </w:r>
          </w:p>
        </w:tc>
        <w:tc>
          <w:tcPr>
            <w:tcW w:w="4820" w:type="dxa"/>
            <w:shd w:val="clear" w:color="auto" w:fill="auto"/>
          </w:tcPr>
          <w:p w14:paraId="239A14B4" w14:textId="0A6FDB1B" w:rsidR="008C6196" w:rsidRPr="00B012FE" w:rsidRDefault="00335D0A" w:rsidP="00260092">
            <w:pPr>
              <w:pStyle w:val="NormalnyWeb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012FE">
              <w:rPr>
                <w:sz w:val="20"/>
                <w:szCs w:val="20"/>
              </w:rPr>
              <w:t xml:space="preserve">- </w:t>
            </w:r>
            <w:r w:rsidR="008C6196" w:rsidRPr="00B012FE">
              <w:rPr>
                <w:rFonts w:eastAsia="Times New Roman"/>
                <w:sz w:val="20"/>
                <w:szCs w:val="20"/>
                <w:lang w:eastAsia="pl-PL"/>
              </w:rPr>
              <w:t>p</w:t>
            </w:r>
            <w:r w:rsidR="00FB27B0" w:rsidRPr="00B012FE">
              <w:rPr>
                <w:rFonts w:eastAsia="Times New Roman"/>
                <w:sz w:val="20"/>
                <w:szCs w:val="20"/>
                <w:lang w:eastAsia="pl-PL"/>
              </w:rPr>
              <w:t>ierwsz</w:t>
            </w:r>
            <w:r w:rsidR="008C6196" w:rsidRPr="00B012FE">
              <w:rPr>
                <w:rFonts w:eastAsia="Times New Roman"/>
                <w:sz w:val="20"/>
                <w:szCs w:val="20"/>
                <w:lang w:eastAsia="pl-PL"/>
              </w:rPr>
              <w:t>a</w:t>
            </w:r>
            <w:r w:rsidRPr="00B012FE">
              <w:rPr>
                <w:rFonts w:eastAsia="Times New Roman"/>
                <w:sz w:val="20"/>
                <w:szCs w:val="20"/>
                <w:lang w:eastAsia="pl-PL"/>
              </w:rPr>
              <w:t xml:space="preserve"> kategori</w:t>
            </w:r>
            <w:r w:rsidR="008C6196" w:rsidRPr="00B012FE">
              <w:rPr>
                <w:rFonts w:eastAsia="Times New Roman"/>
                <w:sz w:val="20"/>
                <w:szCs w:val="20"/>
                <w:lang w:eastAsia="pl-PL"/>
              </w:rPr>
              <w:t>a</w:t>
            </w:r>
            <w:r w:rsidRPr="00B012FE">
              <w:rPr>
                <w:rFonts w:eastAsia="Times New Roman"/>
                <w:sz w:val="20"/>
                <w:szCs w:val="20"/>
                <w:lang w:eastAsia="pl-PL"/>
              </w:rPr>
              <w:t xml:space="preserve"> ochrony</w:t>
            </w:r>
            <w:r w:rsidR="008C6196" w:rsidRPr="00B012FE">
              <w:rPr>
                <w:rFonts w:eastAsia="Times New Roman"/>
                <w:sz w:val="20"/>
                <w:szCs w:val="20"/>
                <w:lang w:eastAsia="pl-PL"/>
              </w:rPr>
              <w:t>;</w:t>
            </w:r>
            <w:r w:rsidR="00C22203" w:rsidRPr="00B012FE">
              <w:rPr>
                <w:rFonts w:eastAsia="Times New Roman"/>
                <w:sz w:val="20"/>
                <w:szCs w:val="20"/>
                <w:lang w:eastAsia="pl-PL"/>
              </w:rPr>
              <w:t xml:space="preserve"> RFISHING</w:t>
            </w:r>
          </w:p>
          <w:p w14:paraId="6918F390" w14:textId="77777777" w:rsidR="008C6196" w:rsidRPr="00B012FE" w:rsidRDefault="008C6196" w:rsidP="00260092">
            <w:pPr>
              <w:pStyle w:val="NormalnyWeb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012FE">
              <w:rPr>
                <w:rFonts w:eastAsia="Times New Roman"/>
                <w:sz w:val="20"/>
                <w:szCs w:val="20"/>
                <w:lang w:eastAsia="pl-PL"/>
              </w:rPr>
              <w:t>-</w:t>
            </w:r>
            <w:r w:rsidR="00335D0A" w:rsidRPr="00B012FE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B012FE">
              <w:rPr>
                <w:rFonts w:eastAsia="Times New Roman"/>
                <w:sz w:val="20"/>
                <w:szCs w:val="20"/>
                <w:lang w:eastAsia="pl-PL"/>
              </w:rPr>
              <w:t>p</w:t>
            </w:r>
            <w:r w:rsidR="00335D0A" w:rsidRPr="00B012FE">
              <w:rPr>
                <w:rFonts w:eastAsia="Times New Roman"/>
                <w:sz w:val="20"/>
                <w:szCs w:val="20"/>
                <w:lang w:eastAsia="pl-PL"/>
              </w:rPr>
              <w:t>osiadają</w:t>
            </w:r>
            <w:r w:rsidRPr="00B012FE">
              <w:rPr>
                <w:rFonts w:eastAsia="Times New Roman"/>
                <w:sz w:val="20"/>
                <w:szCs w:val="20"/>
                <w:lang w:eastAsia="pl-PL"/>
              </w:rPr>
              <w:t>ce</w:t>
            </w:r>
            <w:r w:rsidR="00335D0A" w:rsidRPr="00B012FE">
              <w:rPr>
                <w:rFonts w:eastAsia="Times New Roman"/>
                <w:sz w:val="20"/>
                <w:szCs w:val="20"/>
                <w:lang w:eastAsia="pl-PL"/>
              </w:rPr>
              <w:t xml:space="preserve"> wysoką odporność na detergenty</w:t>
            </w:r>
            <w:r w:rsidRPr="00B012FE">
              <w:rPr>
                <w:rFonts w:eastAsia="Times New Roman"/>
                <w:sz w:val="20"/>
                <w:szCs w:val="20"/>
                <w:lang w:eastAsia="pl-PL"/>
              </w:rPr>
              <w:t>;</w:t>
            </w:r>
            <w:r w:rsidR="00335D0A" w:rsidRPr="00B012FE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</w:p>
          <w:p w14:paraId="7D44C1A9" w14:textId="77777777" w:rsidR="008C6196" w:rsidRPr="00B012FE" w:rsidRDefault="008C6196" w:rsidP="00260092">
            <w:pPr>
              <w:pStyle w:val="NormalnyWeb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012FE">
              <w:rPr>
                <w:rFonts w:eastAsia="Times New Roman"/>
                <w:sz w:val="20"/>
                <w:szCs w:val="20"/>
                <w:lang w:eastAsia="pl-PL"/>
              </w:rPr>
              <w:t>- b</w:t>
            </w:r>
            <w:r w:rsidR="00335D0A" w:rsidRPr="00B012FE">
              <w:rPr>
                <w:rFonts w:eastAsia="Times New Roman"/>
                <w:sz w:val="20"/>
                <w:szCs w:val="20"/>
                <w:lang w:eastAsia="pl-PL"/>
              </w:rPr>
              <w:t>awełniana wyściółka od wewnątrz</w:t>
            </w:r>
            <w:r w:rsidR="00FB27B0" w:rsidRPr="00B012FE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335D0A" w:rsidRPr="00B012FE">
              <w:rPr>
                <w:rFonts w:eastAsia="Times New Roman"/>
                <w:sz w:val="20"/>
                <w:szCs w:val="20"/>
                <w:lang w:eastAsia="pl-PL"/>
              </w:rPr>
              <w:t>podnos</w:t>
            </w:r>
            <w:r w:rsidRPr="00B012FE">
              <w:rPr>
                <w:rFonts w:eastAsia="Times New Roman"/>
                <w:sz w:val="20"/>
                <w:szCs w:val="20"/>
                <w:lang w:eastAsia="pl-PL"/>
              </w:rPr>
              <w:t>ząca</w:t>
            </w:r>
            <w:r w:rsidR="00335D0A" w:rsidRPr="00B012FE">
              <w:rPr>
                <w:rFonts w:eastAsia="Times New Roman"/>
                <w:sz w:val="20"/>
                <w:szCs w:val="20"/>
                <w:lang w:eastAsia="pl-PL"/>
              </w:rPr>
              <w:t xml:space="preserve"> komfort użytkowania</w:t>
            </w:r>
            <w:r w:rsidRPr="00B012FE">
              <w:rPr>
                <w:rFonts w:eastAsia="Times New Roman"/>
                <w:sz w:val="20"/>
                <w:szCs w:val="20"/>
                <w:lang w:eastAsia="pl-PL"/>
              </w:rPr>
              <w:t>;</w:t>
            </w:r>
          </w:p>
          <w:p w14:paraId="51C6753E" w14:textId="77777777" w:rsidR="00FB27B0" w:rsidRPr="00B012FE" w:rsidRDefault="008C6196" w:rsidP="00260092">
            <w:pPr>
              <w:pStyle w:val="NormalnyWeb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012FE">
              <w:rPr>
                <w:rFonts w:eastAsia="Times New Roman"/>
                <w:sz w:val="20"/>
                <w:szCs w:val="20"/>
                <w:lang w:eastAsia="pl-PL"/>
              </w:rPr>
              <w:t>- m</w:t>
            </w:r>
            <w:r w:rsidR="00335D0A" w:rsidRPr="00B012FE">
              <w:rPr>
                <w:rFonts w:eastAsia="Times New Roman"/>
                <w:sz w:val="20"/>
                <w:szCs w:val="20"/>
                <w:lang w:eastAsia="pl-PL"/>
              </w:rPr>
              <w:t>iękki mankiet sięga</w:t>
            </w:r>
            <w:r w:rsidR="0013029C" w:rsidRPr="00B012FE">
              <w:rPr>
                <w:rFonts w:eastAsia="Times New Roman"/>
                <w:sz w:val="20"/>
                <w:szCs w:val="20"/>
                <w:lang w:eastAsia="pl-PL"/>
              </w:rPr>
              <w:t>jący</w:t>
            </w:r>
            <w:r w:rsidR="00335D0A" w:rsidRPr="00B012FE">
              <w:rPr>
                <w:rFonts w:eastAsia="Times New Roman"/>
                <w:sz w:val="20"/>
                <w:szCs w:val="20"/>
                <w:lang w:eastAsia="pl-PL"/>
              </w:rPr>
              <w:t xml:space="preserve"> do połowy przedramienia</w:t>
            </w:r>
            <w:r w:rsidR="001C74DD" w:rsidRPr="00B012FE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335D0A" w:rsidRPr="00B012FE">
              <w:rPr>
                <w:rFonts w:eastAsia="Times New Roman"/>
                <w:sz w:val="20"/>
                <w:szCs w:val="20"/>
                <w:lang w:eastAsia="pl-PL"/>
              </w:rPr>
              <w:t>dzięki czemu o wiele lepiej chroni rękę</w:t>
            </w:r>
            <w:r w:rsidR="0013029C" w:rsidRPr="00B012FE">
              <w:rPr>
                <w:rFonts w:eastAsia="Times New Roman"/>
                <w:sz w:val="20"/>
                <w:szCs w:val="20"/>
                <w:lang w:eastAsia="pl-PL"/>
              </w:rPr>
              <w:t>;</w:t>
            </w:r>
          </w:p>
          <w:p w14:paraId="458CA750" w14:textId="77777777" w:rsidR="00FB27B0" w:rsidRPr="00B012FE" w:rsidRDefault="00FB27B0" w:rsidP="002600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1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  <w:r w:rsidR="001C74DD" w:rsidRPr="00B01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13029C" w:rsidRPr="00B01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</w:t>
            </w:r>
            <w:r w:rsidR="00335D0A" w:rsidRPr="00B01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zorstka powierzchnia ułatwia</w:t>
            </w:r>
            <w:r w:rsidR="0013029C" w:rsidRPr="00B01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jąca</w:t>
            </w:r>
            <w:r w:rsidR="00335D0A" w:rsidRPr="00B01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chwytanie mokrych, śliskich przedmiotów</w:t>
            </w:r>
            <w:r w:rsidR="0013029C" w:rsidRPr="00B01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;</w:t>
            </w:r>
            <w:r w:rsidR="00335D0A" w:rsidRPr="00B01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1C74DD" w:rsidRPr="00B01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- </w:t>
            </w:r>
            <w:r w:rsidR="0013029C" w:rsidRPr="00B01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335D0A" w:rsidRPr="00B01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ykazuj</w:t>
            </w:r>
            <w:r w:rsidR="0013029C" w:rsidRPr="00B01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ące</w:t>
            </w:r>
            <w:r w:rsidR="00335D0A" w:rsidRPr="00B01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elastyczność, a tym samym odporność na rozdarcie i przecieranie</w:t>
            </w:r>
            <w:r w:rsidR="0013029C" w:rsidRPr="00B01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;</w:t>
            </w:r>
          </w:p>
          <w:p w14:paraId="3FFB6F18" w14:textId="77777777" w:rsidR="00FB27B0" w:rsidRPr="00B012FE" w:rsidRDefault="00FB27B0" w:rsidP="002600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1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  <w:r w:rsidR="001C74DD" w:rsidRPr="00B01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13029C" w:rsidRPr="00B01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="00335D0A" w:rsidRPr="00B01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zolują</w:t>
            </w:r>
            <w:r w:rsidR="0013029C" w:rsidRPr="00B01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ce</w:t>
            </w:r>
            <w:r w:rsidR="00335D0A" w:rsidRPr="00B01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 średnich i niskich temperaturach</w:t>
            </w:r>
            <w:r w:rsidR="0013029C" w:rsidRPr="00B01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;</w:t>
            </w:r>
          </w:p>
          <w:p w14:paraId="2BE1CD0D" w14:textId="77777777" w:rsidR="00335D0A" w:rsidRPr="00B012FE" w:rsidRDefault="00FB27B0" w:rsidP="002600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1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- </w:t>
            </w:r>
            <w:r w:rsidR="0013029C" w:rsidRPr="00B01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</w:t>
            </w:r>
            <w:r w:rsidR="00335D0A" w:rsidRPr="00B01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ateriał - 100% </w:t>
            </w:r>
            <w:proofErr w:type="spellStart"/>
            <w:r w:rsidR="00335D0A" w:rsidRPr="00B01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latex</w:t>
            </w:r>
            <w:proofErr w:type="spellEnd"/>
            <w:r w:rsidR="0013029C" w:rsidRPr="00B01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;</w:t>
            </w:r>
            <w:r w:rsidR="00335D0A" w:rsidRPr="00B01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1C74DD" w:rsidRPr="00B01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- </w:t>
            </w:r>
            <w:r w:rsidR="0013029C" w:rsidRPr="00B01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  <w:r w:rsidR="00335D0A" w:rsidRPr="00B01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ługość 30 cm</w:t>
            </w:r>
            <w:r w:rsidR="0013029C" w:rsidRPr="00B01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4F054D10" w14:textId="77777777" w:rsidR="005F03CD" w:rsidRPr="00B012FE" w:rsidRDefault="005F03CD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  <w:p w14:paraId="163D2CE3" w14:textId="705681AA" w:rsidR="00C22203" w:rsidRPr="00B012FE" w:rsidRDefault="00B012FE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500 szt.</w:t>
            </w:r>
          </w:p>
          <w:p w14:paraId="108443B1" w14:textId="004F98F7" w:rsidR="00335D0A" w:rsidRPr="00B012FE" w:rsidRDefault="00B012FE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18"/>
                <w:szCs w:val="18"/>
              </w:rPr>
              <w:t>(dostawa wg zapotrzebowania)</w:t>
            </w:r>
          </w:p>
        </w:tc>
        <w:tc>
          <w:tcPr>
            <w:tcW w:w="1417" w:type="dxa"/>
            <w:shd w:val="clear" w:color="auto" w:fill="auto"/>
          </w:tcPr>
          <w:p w14:paraId="3D259A38" w14:textId="77777777" w:rsidR="00335D0A" w:rsidRPr="00B012FE" w:rsidRDefault="00335D0A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69A23AB" w14:textId="77777777" w:rsidR="00335D0A" w:rsidRPr="00B012FE" w:rsidRDefault="00335D0A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2574258" w14:textId="77777777" w:rsidR="00335D0A" w:rsidRPr="00B012FE" w:rsidRDefault="00335D0A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C7E8351" w14:textId="77777777" w:rsidR="00335D0A" w:rsidRDefault="00335D0A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  <w:p w14:paraId="4C76FE5B" w14:textId="77777777" w:rsidR="00D64062" w:rsidRPr="00D64062" w:rsidRDefault="00D64062" w:rsidP="00D6406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90CAD80" w14:textId="77777777" w:rsidR="00D64062" w:rsidRPr="00D64062" w:rsidRDefault="00D64062" w:rsidP="00D6406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0435C29" w14:textId="77777777" w:rsidR="00D64062" w:rsidRPr="00D64062" w:rsidRDefault="00D64062" w:rsidP="00D6406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2093438" w14:textId="77777777" w:rsidR="00D64062" w:rsidRPr="00D64062" w:rsidRDefault="00D64062" w:rsidP="00D6406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83E8687" w14:textId="77777777" w:rsidR="00D64062" w:rsidRPr="00D64062" w:rsidRDefault="00D64062" w:rsidP="00D6406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899010A" w14:textId="31BBA01E" w:rsidR="00D64062" w:rsidRPr="00D64062" w:rsidRDefault="00D64062" w:rsidP="00D64062">
            <w:pPr>
              <w:tabs>
                <w:tab w:val="left" w:pos="76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893175" w:rsidRPr="00B012FE" w14:paraId="020F95CE" w14:textId="77777777" w:rsidTr="00260092">
        <w:tc>
          <w:tcPr>
            <w:tcW w:w="497" w:type="dxa"/>
            <w:shd w:val="clear" w:color="auto" w:fill="auto"/>
          </w:tcPr>
          <w:p w14:paraId="200C0F73" w14:textId="77777777" w:rsidR="00893175" w:rsidRPr="00B012FE" w:rsidRDefault="00893175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19</w:t>
            </w:r>
          </w:p>
        </w:tc>
        <w:tc>
          <w:tcPr>
            <w:tcW w:w="1483" w:type="dxa"/>
            <w:shd w:val="clear" w:color="auto" w:fill="auto"/>
          </w:tcPr>
          <w:p w14:paraId="09B96F25" w14:textId="77777777" w:rsidR="00893175" w:rsidRPr="00B012FE" w:rsidRDefault="00893175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 xml:space="preserve">Czapka </w:t>
            </w:r>
            <w:r w:rsidRPr="00B012FE">
              <w:rPr>
                <w:rStyle w:val="Pogrubienie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drelichowa</w:t>
            </w:r>
          </w:p>
        </w:tc>
        <w:tc>
          <w:tcPr>
            <w:tcW w:w="1559" w:type="dxa"/>
            <w:shd w:val="clear" w:color="auto" w:fill="auto"/>
          </w:tcPr>
          <w:p w14:paraId="29E9930B" w14:textId="77777777" w:rsidR="00893175" w:rsidRPr="00B012FE" w:rsidRDefault="00893175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00BAD41B" w14:textId="77777777" w:rsidR="00893175" w:rsidRPr="00B012FE" w:rsidRDefault="00893175" w:rsidP="002600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12FE">
              <w:rPr>
                <w:rFonts w:ascii="Times New Roman" w:hAnsi="Times New Roman"/>
                <w:sz w:val="20"/>
                <w:szCs w:val="20"/>
              </w:rPr>
              <w:t>- 100% bawełna</w:t>
            </w:r>
            <w:r w:rsidR="0013029C" w:rsidRPr="00B012F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A67D1C0" w14:textId="77777777" w:rsidR="00893175" w:rsidRPr="00B012FE" w:rsidRDefault="00893175" w:rsidP="002600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12FE">
              <w:rPr>
                <w:rFonts w:ascii="Times New Roman" w:hAnsi="Times New Roman"/>
                <w:sz w:val="20"/>
                <w:szCs w:val="20"/>
              </w:rPr>
              <w:t>- gramatura 290 g/m2</w:t>
            </w:r>
            <w:r w:rsidR="0013029C" w:rsidRPr="00B012F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BE6603C" w14:textId="77777777" w:rsidR="00893175" w:rsidRPr="00B012FE" w:rsidRDefault="00893175" w:rsidP="002600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12FE">
              <w:rPr>
                <w:rFonts w:ascii="Times New Roman" w:hAnsi="Times New Roman"/>
                <w:sz w:val="20"/>
                <w:szCs w:val="20"/>
              </w:rPr>
              <w:lastRenderedPageBreak/>
              <w:t>- usztywniany daszek i przód czapki</w:t>
            </w:r>
            <w:r w:rsidR="0013029C" w:rsidRPr="00B012F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006A696" w14:textId="77777777" w:rsidR="00893175" w:rsidRPr="00B012FE" w:rsidRDefault="00893175" w:rsidP="002600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12FE">
              <w:rPr>
                <w:rFonts w:ascii="Times New Roman" w:hAnsi="Times New Roman"/>
                <w:sz w:val="20"/>
                <w:szCs w:val="20"/>
              </w:rPr>
              <w:t>- zapinanie z możliwością regulacji obwodu</w:t>
            </w:r>
            <w:r w:rsidR="0013029C" w:rsidRPr="00B012F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A31C74F" w14:textId="77777777" w:rsidR="00893175" w:rsidRPr="00B012FE" w:rsidRDefault="00893175" w:rsidP="002600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12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029C" w:rsidRPr="00B012F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B012FE">
              <w:rPr>
                <w:rFonts w:ascii="Times New Roman" w:hAnsi="Times New Roman"/>
                <w:sz w:val="20"/>
                <w:szCs w:val="20"/>
              </w:rPr>
              <w:t>idealn</w:t>
            </w:r>
            <w:r w:rsidR="0013029C" w:rsidRPr="00B012FE">
              <w:rPr>
                <w:rFonts w:ascii="Times New Roman" w:hAnsi="Times New Roman"/>
                <w:sz w:val="20"/>
                <w:szCs w:val="20"/>
              </w:rPr>
              <w:t>a</w:t>
            </w:r>
            <w:r w:rsidRPr="00B012FE">
              <w:rPr>
                <w:rFonts w:ascii="Times New Roman" w:hAnsi="Times New Roman"/>
                <w:sz w:val="20"/>
                <w:szCs w:val="20"/>
              </w:rPr>
              <w:t xml:space="preserve"> do ochrony przed słońcem</w:t>
            </w:r>
            <w:r w:rsidR="0013029C" w:rsidRPr="00B012FE">
              <w:rPr>
                <w:rFonts w:ascii="Times New Roman" w:hAnsi="Times New Roman"/>
                <w:sz w:val="20"/>
                <w:szCs w:val="20"/>
              </w:rPr>
              <w:t>;</w:t>
            </w:r>
            <w:r w:rsidRPr="00B012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B7F8D7" w14:textId="77777777" w:rsidR="00893175" w:rsidRPr="00B012FE" w:rsidRDefault="00893175" w:rsidP="002600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12FE">
              <w:rPr>
                <w:rFonts w:ascii="Times New Roman" w:hAnsi="Times New Roman"/>
                <w:sz w:val="20"/>
                <w:szCs w:val="20"/>
              </w:rPr>
              <w:t>–</w:t>
            </w:r>
            <w:r w:rsidR="0013029C" w:rsidRPr="00B012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12FE">
              <w:rPr>
                <w:rFonts w:ascii="Times New Roman" w:hAnsi="Times New Roman"/>
                <w:sz w:val="20"/>
                <w:szCs w:val="20"/>
              </w:rPr>
              <w:t>kolor granatowy</w:t>
            </w:r>
            <w:r w:rsidR="0013029C" w:rsidRPr="00B012F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6D23377" w14:textId="77777777" w:rsidR="00893175" w:rsidRPr="00B012FE" w:rsidRDefault="00893175" w:rsidP="002600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12FE">
              <w:rPr>
                <w:rFonts w:ascii="Times New Roman" w:hAnsi="Times New Roman"/>
                <w:sz w:val="20"/>
                <w:szCs w:val="20"/>
              </w:rPr>
              <w:t>- małe logo na środku nad daszkiem</w:t>
            </w:r>
            <w:r w:rsidR="0013029C" w:rsidRPr="00B012F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90D0A50" w14:textId="77777777" w:rsidR="00893175" w:rsidRPr="00B012FE" w:rsidRDefault="00893175" w:rsidP="002600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stabilność  koloru nawet po wielokrotnym praniu</w:t>
            </w:r>
            <w:r w:rsidR="0013029C"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02FA3D81" w14:textId="77777777" w:rsidR="005F03CD" w:rsidRPr="00B012FE" w:rsidRDefault="005F03CD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  <w:p w14:paraId="24516DBD" w14:textId="1503CA8F" w:rsidR="00893175" w:rsidRPr="00B012FE" w:rsidRDefault="00895DE5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23</w:t>
            </w:r>
            <w:r w:rsidR="005F03CD"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9474D3"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szt.</w:t>
            </w:r>
          </w:p>
        </w:tc>
        <w:tc>
          <w:tcPr>
            <w:tcW w:w="1417" w:type="dxa"/>
            <w:shd w:val="clear" w:color="auto" w:fill="auto"/>
          </w:tcPr>
          <w:p w14:paraId="62EBBADC" w14:textId="77777777" w:rsidR="00893175" w:rsidRPr="00B012FE" w:rsidRDefault="00893175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86C638A" w14:textId="77777777" w:rsidR="00893175" w:rsidRPr="00B012FE" w:rsidRDefault="00893175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13361E6" w14:textId="77777777" w:rsidR="00893175" w:rsidRPr="00B012FE" w:rsidRDefault="00893175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B3F9A4E" w14:textId="77777777" w:rsidR="00893175" w:rsidRPr="00B012FE" w:rsidRDefault="00893175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9474D3" w:rsidRPr="00B012FE" w14:paraId="0D61AA12" w14:textId="77777777" w:rsidTr="00260092">
        <w:tc>
          <w:tcPr>
            <w:tcW w:w="497" w:type="dxa"/>
            <w:shd w:val="clear" w:color="auto" w:fill="auto"/>
          </w:tcPr>
          <w:p w14:paraId="2AF2AFDE" w14:textId="77777777" w:rsidR="009474D3" w:rsidRPr="00B012FE" w:rsidRDefault="009474D3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20</w:t>
            </w:r>
          </w:p>
        </w:tc>
        <w:tc>
          <w:tcPr>
            <w:tcW w:w="1483" w:type="dxa"/>
            <w:shd w:val="clear" w:color="auto" w:fill="auto"/>
          </w:tcPr>
          <w:p w14:paraId="3B519BB0" w14:textId="77777777" w:rsidR="009474D3" w:rsidRPr="00B012FE" w:rsidRDefault="009474D3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Bluza </w:t>
            </w: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polar</w:t>
            </w:r>
          </w:p>
        </w:tc>
        <w:tc>
          <w:tcPr>
            <w:tcW w:w="1559" w:type="dxa"/>
            <w:shd w:val="clear" w:color="auto" w:fill="auto"/>
          </w:tcPr>
          <w:p w14:paraId="44CE76B8" w14:textId="77777777" w:rsidR="009474D3" w:rsidRPr="00B012FE" w:rsidRDefault="009474D3" w:rsidP="002600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sz w:val="20"/>
                <w:szCs w:val="20"/>
              </w:rPr>
              <w:t>EN ISO 13688 -</w:t>
            </w:r>
          </w:p>
        </w:tc>
        <w:tc>
          <w:tcPr>
            <w:tcW w:w="4820" w:type="dxa"/>
            <w:shd w:val="clear" w:color="auto" w:fill="auto"/>
          </w:tcPr>
          <w:p w14:paraId="3FAD4B22" w14:textId="77777777" w:rsidR="009474D3" w:rsidRPr="00B012FE" w:rsidRDefault="009474D3" w:rsidP="002600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12F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B27B0" w:rsidRPr="00B012FE">
              <w:rPr>
                <w:rFonts w:ascii="Times New Roman" w:hAnsi="Times New Roman"/>
                <w:sz w:val="20"/>
                <w:szCs w:val="20"/>
              </w:rPr>
              <w:t>p</w:t>
            </w:r>
            <w:r w:rsidRPr="00B012FE">
              <w:rPr>
                <w:rFonts w:ascii="Times New Roman" w:hAnsi="Times New Roman"/>
                <w:sz w:val="20"/>
                <w:szCs w:val="20"/>
              </w:rPr>
              <w:t>olar wykonany z bardzo mocnego materiału o gramaturze 290g/m2</w:t>
            </w:r>
            <w:r w:rsidR="0013029C" w:rsidRPr="00B012FE">
              <w:rPr>
                <w:rFonts w:ascii="Times New Roman" w:hAnsi="Times New Roman"/>
                <w:sz w:val="20"/>
                <w:szCs w:val="20"/>
              </w:rPr>
              <w:t>;</w:t>
            </w:r>
            <w:r w:rsidRPr="00B012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282C78" w14:textId="77777777" w:rsidR="009474D3" w:rsidRPr="00B012FE" w:rsidRDefault="009474D3" w:rsidP="002600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12FE">
              <w:rPr>
                <w:rFonts w:ascii="Times New Roman" w:hAnsi="Times New Roman"/>
                <w:sz w:val="20"/>
                <w:szCs w:val="20"/>
              </w:rPr>
              <w:t>- polar krótko strzyżony,  niemechacący się</w:t>
            </w:r>
            <w:r w:rsidR="0013029C" w:rsidRPr="00B012FE">
              <w:rPr>
                <w:rFonts w:ascii="Times New Roman" w:hAnsi="Times New Roman"/>
                <w:sz w:val="20"/>
                <w:szCs w:val="20"/>
              </w:rPr>
              <w:t>;</w:t>
            </w:r>
            <w:r w:rsidRPr="00B012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3EDE9E" w14:textId="77777777" w:rsidR="009474D3" w:rsidRPr="00B012FE" w:rsidRDefault="009474D3" w:rsidP="002600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12FE">
              <w:rPr>
                <w:rFonts w:ascii="Times New Roman" w:hAnsi="Times New Roman"/>
                <w:sz w:val="20"/>
                <w:szCs w:val="20"/>
              </w:rPr>
              <w:t>- z wysokiej jakości 100% polaru</w:t>
            </w:r>
            <w:r w:rsidR="0013029C" w:rsidRPr="00B012FE">
              <w:rPr>
                <w:rFonts w:ascii="Times New Roman" w:hAnsi="Times New Roman"/>
                <w:sz w:val="20"/>
                <w:szCs w:val="20"/>
              </w:rPr>
              <w:t>;</w:t>
            </w:r>
            <w:r w:rsidRPr="00B012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EF4A4F" w14:textId="77777777" w:rsidR="009474D3" w:rsidRPr="00B012FE" w:rsidRDefault="009474D3" w:rsidP="002600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12FE">
              <w:rPr>
                <w:rFonts w:ascii="Times New Roman" w:hAnsi="Times New Roman"/>
                <w:sz w:val="20"/>
                <w:szCs w:val="20"/>
              </w:rPr>
              <w:t>- wzmocnione rękawy, karczek i dół bluzy materiałem odpornym na przetarcia</w:t>
            </w:r>
            <w:r w:rsidR="0013029C" w:rsidRPr="00B012F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3029CBB" w14:textId="77777777" w:rsidR="009474D3" w:rsidRPr="00B012FE" w:rsidRDefault="009474D3" w:rsidP="002600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12FE">
              <w:rPr>
                <w:rFonts w:ascii="Times New Roman" w:hAnsi="Times New Roman"/>
                <w:sz w:val="20"/>
                <w:szCs w:val="20"/>
              </w:rPr>
              <w:t xml:space="preserve">- bluza </w:t>
            </w:r>
            <w:r w:rsidR="0013029C" w:rsidRPr="00B012FE">
              <w:rPr>
                <w:rFonts w:ascii="Times New Roman" w:hAnsi="Times New Roman"/>
                <w:sz w:val="20"/>
                <w:szCs w:val="20"/>
              </w:rPr>
              <w:t>z</w:t>
            </w:r>
            <w:r w:rsidRPr="00B012FE">
              <w:rPr>
                <w:rFonts w:ascii="Times New Roman" w:hAnsi="Times New Roman"/>
                <w:sz w:val="20"/>
                <w:szCs w:val="20"/>
              </w:rPr>
              <w:t xml:space="preserve"> 3 kieszeni</w:t>
            </w:r>
            <w:r w:rsidR="0013029C" w:rsidRPr="00B012FE">
              <w:rPr>
                <w:rFonts w:ascii="Times New Roman" w:hAnsi="Times New Roman"/>
                <w:sz w:val="20"/>
                <w:szCs w:val="20"/>
              </w:rPr>
              <w:t>ami</w:t>
            </w:r>
            <w:r w:rsidRPr="00B012FE">
              <w:rPr>
                <w:rFonts w:ascii="Times New Roman" w:hAnsi="Times New Roman"/>
                <w:sz w:val="20"/>
                <w:szCs w:val="20"/>
              </w:rPr>
              <w:t xml:space="preserve"> zamykan</w:t>
            </w:r>
            <w:r w:rsidR="0013029C" w:rsidRPr="00B012FE">
              <w:rPr>
                <w:rFonts w:ascii="Times New Roman" w:hAnsi="Times New Roman"/>
                <w:sz w:val="20"/>
                <w:szCs w:val="20"/>
              </w:rPr>
              <w:t>ymi</w:t>
            </w:r>
            <w:r w:rsidRPr="00B012FE">
              <w:rPr>
                <w:rFonts w:ascii="Times New Roman" w:hAnsi="Times New Roman"/>
                <w:sz w:val="20"/>
                <w:szCs w:val="20"/>
              </w:rPr>
              <w:t xml:space="preserve"> na suwak</w:t>
            </w:r>
            <w:r w:rsidR="0013029C" w:rsidRPr="00B012FE">
              <w:rPr>
                <w:rFonts w:ascii="Times New Roman" w:hAnsi="Times New Roman"/>
                <w:sz w:val="20"/>
                <w:szCs w:val="20"/>
              </w:rPr>
              <w:t>;</w:t>
            </w:r>
            <w:r w:rsidRPr="00B012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437837" w14:textId="77777777" w:rsidR="009474D3" w:rsidRPr="00B012FE" w:rsidRDefault="009474D3" w:rsidP="002600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12F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B012FE">
              <w:rPr>
                <w:rFonts w:ascii="Times New Roman" w:hAnsi="Times New Roman"/>
                <w:sz w:val="20"/>
                <w:szCs w:val="20"/>
              </w:rPr>
              <w:t>wiatroszczelny</w:t>
            </w:r>
            <w:proofErr w:type="spellEnd"/>
            <w:r w:rsidRPr="00B012FE">
              <w:rPr>
                <w:rFonts w:ascii="Times New Roman" w:hAnsi="Times New Roman"/>
                <w:sz w:val="20"/>
                <w:szCs w:val="20"/>
              </w:rPr>
              <w:t xml:space="preserve"> suwak wraz z osłoną zwiększa</w:t>
            </w:r>
            <w:r w:rsidR="0013029C" w:rsidRPr="00B012FE">
              <w:rPr>
                <w:rFonts w:ascii="Times New Roman" w:hAnsi="Times New Roman"/>
                <w:sz w:val="20"/>
                <w:szCs w:val="20"/>
              </w:rPr>
              <w:t xml:space="preserve">jącą </w:t>
            </w:r>
            <w:r w:rsidRPr="00B012FE">
              <w:rPr>
                <w:rFonts w:ascii="Times New Roman" w:hAnsi="Times New Roman"/>
                <w:sz w:val="20"/>
                <w:szCs w:val="20"/>
              </w:rPr>
              <w:t xml:space="preserve"> ochronę przed wiatrem</w:t>
            </w:r>
            <w:r w:rsidR="0013029C" w:rsidRPr="00B012FE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B012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67BE5B" w14:textId="77777777" w:rsidR="009474D3" w:rsidRPr="00B012FE" w:rsidRDefault="009474D3" w:rsidP="002600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12FE">
              <w:rPr>
                <w:rFonts w:ascii="Times New Roman" w:hAnsi="Times New Roman"/>
                <w:sz w:val="20"/>
                <w:szCs w:val="20"/>
              </w:rPr>
              <w:t>- regulacja szerokości polaru za pomocą ściągacza</w:t>
            </w:r>
            <w:r w:rsidR="0013029C" w:rsidRPr="00B012FE">
              <w:rPr>
                <w:rFonts w:ascii="Times New Roman" w:hAnsi="Times New Roman"/>
                <w:sz w:val="20"/>
                <w:szCs w:val="20"/>
              </w:rPr>
              <w:t>;</w:t>
            </w:r>
            <w:r w:rsidRPr="00B012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FE83DF" w14:textId="77777777" w:rsidR="009474D3" w:rsidRPr="00B012FE" w:rsidRDefault="009474D3" w:rsidP="002600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12FE">
              <w:rPr>
                <w:rFonts w:ascii="Times New Roman" w:hAnsi="Times New Roman"/>
                <w:sz w:val="20"/>
                <w:szCs w:val="20"/>
              </w:rPr>
              <w:t>- niska kurczliwość</w:t>
            </w:r>
            <w:r w:rsidR="0013029C" w:rsidRPr="00B012F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A15E18C" w14:textId="77777777" w:rsidR="009474D3" w:rsidRPr="00B012FE" w:rsidRDefault="009474D3" w:rsidP="002600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12FE">
              <w:rPr>
                <w:rFonts w:ascii="Times New Roman" w:hAnsi="Times New Roman"/>
                <w:sz w:val="20"/>
                <w:szCs w:val="20"/>
              </w:rPr>
              <w:t>- zapinan</w:t>
            </w:r>
            <w:r w:rsidR="0013029C" w:rsidRPr="00B012FE">
              <w:rPr>
                <w:rFonts w:ascii="Times New Roman" w:hAnsi="Times New Roman"/>
                <w:sz w:val="20"/>
                <w:szCs w:val="20"/>
              </w:rPr>
              <w:t>a</w:t>
            </w:r>
            <w:r w:rsidRPr="00B012FE">
              <w:rPr>
                <w:rFonts w:ascii="Times New Roman" w:hAnsi="Times New Roman"/>
                <w:sz w:val="20"/>
                <w:szCs w:val="20"/>
              </w:rPr>
              <w:t xml:space="preserve"> na suwak</w:t>
            </w:r>
            <w:r w:rsidR="0013029C" w:rsidRPr="00B012F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47A8209" w14:textId="77777777" w:rsidR="009474D3" w:rsidRPr="00B012FE" w:rsidRDefault="009474D3" w:rsidP="002600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12FE">
              <w:rPr>
                <w:rFonts w:ascii="Times New Roman" w:hAnsi="Times New Roman"/>
                <w:sz w:val="20"/>
                <w:szCs w:val="20"/>
              </w:rPr>
              <w:t>- kolor granatowy</w:t>
            </w:r>
            <w:r w:rsidR="0013029C" w:rsidRPr="00B012F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ADB8CBB" w14:textId="77777777" w:rsidR="009474D3" w:rsidRPr="00B012FE" w:rsidRDefault="009474D3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u dołu wszyta gumka lub zastosowane stopy</w:t>
            </w:r>
            <w:r w:rsidR="0013029C"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;</w:t>
            </w:r>
          </w:p>
          <w:p w14:paraId="73B2A657" w14:textId="77777777" w:rsidR="009474D3" w:rsidRPr="00B012FE" w:rsidRDefault="009474D3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haft na bluzie wg wzoru (mały z przodu)</w:t>
            </w:r>
            <w:r w:rsidR="0013029C"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;</w:t>
            </w:r>
          </w:p>
          <w:p w14:paraId="27A45197" w14:textId="77777777" w:rsidR="009474D3" w:rsidRPr="00B012FE" w:rsidRDefault="009474D3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- taśmy odblaskowe na wysokości piersi i na łokciach</w:t>
            </w:r>
            <w:r w:rsidR="0013029C"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;</w:t>
            </w:r>
          </w:p>
          <w:p w14:paraId="65DADC9A" w14:textId="77777777" w:rsidR="0013029C" w:rsidRPr="00B012FE" w:rsidRDefault="0013029C" w:rsidP="002600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12FE">
              <w:rPr>
                <w:rFonts w:ascii="Times New Roman" w:hAnsi="Times New Roman"/>
                <w:sz w:val="20"/>
                <w:szCs w:val="20"/>
              </w:rPr>
              <w:t>- rozmiary M- 4XL.</w:t>
            </w:r>
          </w:p>
        </w:tc>
        <w:tc>
          <w:tcPr>
            <w:tcW w:w="992" w:type="dxa"/>
            <w:shd w:val="clear" w:color="auto" w:fill="auto"/>
          </w:tcPr>
          <w:p w14:paraId="34A0C0B8" w14:textId="77777777" w:rsidR="005F03CD" w:rsidRPr="00B012FE" w:rsidRDefault="005F03CD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  <w:p w14:paraId="184DFC7B" w14:textId="0811EEF5" w:rsidR="009474D3" w:rsidRPr="00B012FE" w:rsidRDefault="00895DE5" w:rsidP="0026009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38</w:t>
            </w:r>
            <w:r w:rsidR="005769D0"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 xml:space="preserve"> szt</w:t>
            </w:r>
            <w:r w:rsidR="005F03CD" w:rsidRPr="00B012FE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02DBA9D1" w14:textId="77777777" w:rsidR="009474D3" w:rsidRPr="00B012FE" w:rsidRDefault="009474D3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00E7411" w14:textId="77777777" w:rsidR="009474D3" w:rsidRPr="00B012FE" w:rsidRDefault="009474D3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587926A" w14:textId="77777777" w:rsidR="009474D3" w:rsidRPr="00B012FE" w:rsidRDefault="009474D3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D0895A5" w14:textId="77777777" w:rsidR="009474D3" w:rsidRPr="00B012FE" w:rsidRDefault="009474D3" w:rsidP="00260092">
            <w:pPr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</w:tbl>
    <w:p w14:paraId="2FB9B718" w14:textId="77777777" w:rsidR="008B2F5D" w:rsidRPr="00B012FE" w:rsidRDefault="008B2F5D" w:rsidP="00260092">
      <w:pPr>
        <w:spacing w:after="0" w:line="240" w:lineRule="auto"/>
        <w:rPr>
          <w:rStyle w:val="Pogrubienie"/>
          <w:rFonts w:ascii="Times New Roman" w:hAnsi="Times New Roman"/>
          <w:b w:val="0"/>
          <w:sz w:val="20"/>
          <w:szCs w:val="20"/>
        </w:rPr>
      </w:pPr>
    </w:p>
    <w:p w14:paraId="02B1F342" w14:textId="77777777" w:rsidR="008B2F5D" w:rsidRPr="00B012FE" w:rsidRDefault="008B2F5D" w:rsidP="00260092">
      <w:pPr>
        <w:spacing w:after="0" w:line="240" w:lineRule="auto"/>
        <w:rPr>
          <w:rStyle w:val="Pogrubienie"/>
          <w:rFonts w:ascii="Times New Roman" w:hAnsi="Times New Roman"/>
          <w:b w:val="0"/>
          <w:sz w:val="20"/>
          <w:szCs w:val="20"/>
        </w:rPr>
      </w:pPr>
    </w:p>
    <w:p w14:paraId="7FCDCECA" w14:textId="77777777" w:rsidR="00FB4D66" w:rsidRDefault="00FB4D66">
      <w:pPr>
        <w:rPr>
          <w:rFonts w:ascii="Times New Roman" w:hAnsi="Times New Roman"/>
          <w:sz w:val="20"/>
          <w:szCs w:val="20"/>
        </w:rPr>
      </w:pPr>
    </w:p>
    <w:p w14:paraId="69D11371" w14:textId="77777777" w:rsidR="00D64062" w:rsidRDefault="00D64062">
      <w:pPr>
        <w:rPr>
          <w:rFonts w:ascii="Times New Roman" w:hAnsi="Times New Roman"/>
          <w:sz w:val="20"/>
          <w:szCs w:val="20"/>
        </w:rPr>
      </w:pPr>
    </w:p>
    <w:p w14:paraId="01496830" w14:textId="77777777" w:rsidR="00D64062" w:rsidRDefault="00D64062">
      <w:pPr>
        <w:rPr>
          <w:rFonts w:ascii="Times New Roman" w:hAnsi="Times New Roman"/>
          <w:sz w:val="20"/>
          <w:szCs w:val="20"/>
        </w:rPr>
      </w:pPr>
    </w:p>
    <w:p w14:paraId="686A8EF5" w14:textId="77777777" w:rsidR="00D64062" w:rsidRPr="00B012FE" w:rsidRDefault="00D64062">
      <w:pPr>
        <w:rPr>
          <w:rFonts w:ascii="Times New Roman" w:hAnsi="Times New Roman"/>
          <w:sz w:val="20"/>
          <w:szCs w:val="20"/>
        </w:rPr>
      </w:pPr>
    </w:p>
    <w:p w14:paraId="0A8085A2" w14:textId="428581FD" w:rsidR="00D64062" w:rsidRPr="00FA0E6F" w:rsidRDefault="00D64062" w:rsidP="00D64062">
      <w:pPr>
        <w:spacing w:after="0" w:line="320" w:lineRule="exact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ab/>
      </w:r>
      <w:r>
        <w:rPr>
          <w:rFonts w:ascii="Times New Roman" w:eastAsia="Times New Roman" w:hAnsi="Times New Roman"/>
          <w:bCs/>
          <w:lang w:eastAsia="pl-PL"/>
        </w:rPr>
        <w:tab/>
      </w:r>
      <w:r>
        <w:rPr>
          <w:rFonts w:ascii="Times New Roman" w:eastAsia="Times New Roman" w:hAnsi="Times New Roman"/>
          <w:bCs/>
          <w:lang w:eastAsia="pl-PL"/>
        </w:rPr>
        <w:tab/>
      </w:r>
      <w:r>
        <w:rPr>
          <w:rFonts w:ascii="Times New Roman" w:eastAsia="Times New Roman" w:hAnsi="Times New Roman"/>
          <w:bCs/>
          <w:lang w:eastAsia="pl-PL"/>
        </w:rPr>
        <w:tab/>
      </w:r>
      <w:r w:rsidRPr="00FA0E6F">
        <w:rPr>
          <w:rFonts w:ascii="Times New Roman" w:eastAsia="Times New Roman" w:hAnsi="Times New Roman"/>
          <w:bCs/>
          <w:lang w:eastAsia="pl-PL"/>
        </w:rPr>
        <w:tab/>
      </w:r>
      <w:r w:rsidRPr="00FA0E6F">
        <w:rPr>
          <w:rFonts w:ascii="Times New Roman" w:eastAsia="Times New Roman" w:hAnsi="Times New Roman"/>
          <w:bCs/>
          <w:lang w:eastAsia="pl-PL"/>
        </w:rPr>
        <w:tab/>
        <w:t xml:space="preserve">                             </w:t>
      </w:r>
      <w:r>
        <w:rPr>
          <w:rFonts w:ascii="Times New Roman" w:eastAsia="Times New Roman" w:hAnsi="Times New Roman"/>
          <w:bCs/>
          <w:lang w:eastAsia="pl-PL"/>
        </w:rPr>
        <w:t xml:space="preserve">                                       </w:t>
      </w:r>
      <w:r w:rsidRPr="00FA0E6F">
        <w:rPr>
          <w:rFonts w:ascii="Times New Roman" w:eastAsia="Times New Roman" w:hAnsi="Times New Roman"/>
          <w:bCs/>
          <w:lang w:eastAsia="pl-PL"/>
        </w:rPr>
        <w:t>…………………………………………</w:t>
      </w:r>
    </w:p>
    <w:p w14:paraId="7F9344E1" w14:textId="0D0E18CF" w:rsidR="00D64062" w:rsidRPr="00943DE7" w:rsidRDefault="00D64062" w:rsidP="00D64062">
      <w:pPr>
        <w:spacing w:after="0" w:line="320" w:lineRule="exact"/>
        <w:jc w:val="both"/>
        <w:rPr>
          <w:rFonts w:ascii="Times New Roman" w:eastAsia="Times New Roman" w:hAnsi="Times New Roman" w:cstheme="minorBidi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ab/>
      </w:r>
      <w:r>
        <w:rPr>
          <w:rFonts w:ascii="Times New Roman" w:eastAsia="Times New Roman" w:hAnsi="Times New Roman"/>
          <w:bCs/>
          <w:lang w:eastAsia="pl-PL"/>
        </w:rPr>
        <w:tab/>
      </w:r>
      <w:r>
        <w:rPr>
          <w:rFonts w:ascii="Times New Roman" w:eastAsia="Times New Roman" w:hAnsi="Times New Roman"/>
          <w:bCs/>
          <w:lang w:eastAsia="pl-PL"/>
        </w:rPr>
        <w:tab/>
      </w:r>
      <w:r>
        <w:rPr>
          <w:rFonts w:ascii="Times New Roman" w:eastAsia="Times New Roman" w:hAnsi="Times New Roman"/>
          <w:bCs/>
          <w:lang w:eastAsia="pl-PL"/>
        </w:rPr>
        <w:tab/>
      </w:r>
      <w:r>
        <w:rPr>
          <w:rFonts w:ascii="Times New Roman" w:eastAsia="Times New Roman" w:hAnsi="Times New Roman"/>
          <w:bCs/>
          <w:lang w:eastAsia="pl-PL"/>
        </w:rPr>
        <w:tab/>
      </w:r>
      <w:r w:rsidRPr="00FA0E6F">
        <w:rPr>
          <w:rFonts w:ascii="Times New Roman" w:eastAsia="Times New Roman" w:hAnsi="Times New Roman"/>
          <w:bCs/>
          <w:lang w:eastAsia="pl-PL"/>
        </w:rPr>
        <w:tab/>
      </w:r>
      <w:r w:rsidRPr="00FA0E6F">
        <w:rPr>
          <w:rFonts w:ascii="Times New Roman" w:eastAsia="Times New Roman" w:hAnsi="Times New Roman"/>
          <w:bCs/>
          <w:lang w:eastAsia="pl-PL"/>
        </w:rPr>
        <w:tab/>
      </w:r>
      <w:r w:rsidRPr="00FA0E6F">
        <w:rPr>
          <w:rFonts w:ascii="Times New Roman" w:eastAsia="Times New Roman" w:hAnsi="Times New Roman"/>
          <w:bCs/>
          <w:lang w:eastAsia="pl-PL"/>
        </w:rPr>
        <w:tab/>
      </w:r>
      <w:r w:rsidRPr="00FA0E6F">
        <w:rPr>
          <w:rFonts w:ascii="Times New Roman" w:eastAsia="Times New Roman" w:hAnsi="Times New Roman"/>
          <w:bCs/>
          <w:lang w:eastAsia="pl-PL"/>
        </w:rPr>
        <w:tab/>
      </w:r>
      <w:r w:rsidRPr="00FA0E6F">
        <w:rPr>
          <w:rFonts w:ascii="Times New Roman" w:eastAsia="Times New Roman" w:hAnsi="Times New Roman"/>
          <w:bCs/>
          <w:lang w:eastAsia="pl-PL"/>
        </w:rPr>
        <w:tab/>
        <w:t xml:space="preserve">           </w:t>
      </w:r>
      <w:r>
        <w:rPr>
          <w:rFonts w:ascii="Times New Roman" w:eastAsia="Times New Roman" w:hAnsi="Times New Roman"/>
          <w:bCs/>
          <w:lang w:eastAsia="pl-PL"/>
        </w:rPr>
        <w:tab/>
      </w:r>
      <w:r>
        <w:rPr>
          <w:rFonts w:ascii="Times New Roman" w:eastAsia="Times New Roman" w:hAnsi="Times New Roman"/>
          <w:bCs/>
          <w:lang w:eastAsia="pl-PL"/>
        </w:rPr>
        <w:tab/>
        <w:t xml:space="preserve">    </w:t>
      </w:r>
      <w:r w:rsidRPr="00FA0E6F">
        <w:rPr>
          <w:rFonts w:ascii="Times New Roman" w:eastAsia="Times New Roman" w:hAnsi="Times New Roman"/>
          <w:bCs/>
          <w:lang w:eastAsia="pl-PL"/>
        </w:rPr>
        <w:t>podpis osoby upoważnionej</w:t>
      </w:r>
    </w:p>
    <w:p w14:paraId="158314D9" w14:textId="77777777" w:rsidR="00FB27B0" w:rsidRDefault="00FB27B0">
      <w:pPr>
        <w:rPr>
          <w:rFonts w:ascii="Times New Roman" w:hAnsi="Times New Roman"/>
          <w:sz w:val="20"/>
          <w:szCs w:val="20"/>
        </w:rPr>
      </w:pPr>
    </w:p>
    <w:p w14:paraId="5853F5C0" w14:textId="77777777" w:rsidR="00D64062" w:rsidRDefault="00D64062" w:rsidP="00D64062">
      <w:pPr>
        <w:rPr>
          <w:rFonts w:ascii="Times New Roman" w:hAnsi="Times New Roman"/>
          <w:sz w:val="20"/>
          <w:szCs w:val="20"/>
        </w:rPr>
      </w:pPr>
    </w:p>
    <w:p w14:paraId="4C09A017" w14:textId="284F6FCB" w:rsidR="00D64062" w:rsidRPr="00D64062" w:rsidRDefault="00D64062" w:rsidP="00D64062">
      <w:pPr>
        <w:tabs>
          <w:tab w:val="left" w:pos="96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sectPr w:rsidR="00D64062" w:rsidRPr="00D64062" w:rsidSect="00D91B6E">
      <w:footerReference w:type="default" r:id="rId8"/>
      <w:pgSz w:w="16838" w:h="11906" w:orient="landscape"/>
      <w:pgMar w:top="567" w:right="1418" w:bottom="426" w:left="1418" w:header="709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33DBF" w14:textId="77777777" w:rsidR="00D91B6E" w:rsidRDefault="00D91B6E" w:rsidP="008B2F5D">
      <w:pPr>
        <w:spacing w:after="0" w:line="240" w:lineRule="auto"/>
      </w:pPr>
      <w:r>
        <w:separator/>
      </w:r>
    </w:p>
  </w:endnote>
  <w:endnote w:type="continuationSeparator" w:id="0">
    <w:p w14:paraId="733E75A0" w14:textId="77777777" w:rsidR="00D91B6E" w:rsidRDefault="00D91B6E" w:rsidP="008B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746665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F845D34" w14:textId="0BDAB5CA" w:rsidR="00D64062" w:rsidRDefault="00D64062">
            <w:pPr>
              <w:pStyle w:val="Stopka"/>
              <w:jc w:val="right"/>
            </w:pPr>
            <w:r w:rsidRPr="00D64062">
              <w:rPr>
                <w:sz w:val="20"/>
                <w:szCs w:val="20"/>
              </w:rPr>
              <w:t xml:space="preserve">Strona </w:t>
            </w:r>
            <w:r w:rsidRPr="00D64062">
              <w:rPr>
                <w:b/>
                <w:bCs/>
                <w:sz w:val="20"/>
                <w:szCs w:val="20"/>
              </w:rPr>
              <w:fldChar w:fldCharType="begin"/>
            </w:r>
            <w:r w:rsidRPr="00D64062">
              <w:rPr>
                <w:b/>
                <w:bCs/>
                <w:sz w:val="20"/>
                <w:szCs w:val="20"/>
              </w:rPr>
              <w:instrText>PAGE</w:instrText>
            </w:r>
            <w:r w:rsidRPr="00D64062">
              <w:rPr>
                <w:b/>
                <w:bCs/>
                <w:sz w:val="20"/>
                <w:szCs w:val="20"/>
              </w:rPr>
              <w:fldChar w:fldCharType="separate"/>
            </w:r>
            <w:r w:rsidRPr="00D64062">
              <w:rPr>
                <w:b/>
                <w:bCs/>
                <w:sz w:val="20"/>
                <w:szCs w:val="20"/>
              </w:rPr>
              <w:t>2</w:t>
            </w:r>
            <w:r w:rsidRPr="00D64062">
              <w:rPr>
                <w:b/>
                <w:bCs/>
                <w:sz w:val="20"/>
                <w:szCs w:val="20"/>
              </w:rPr>
              <w:fldChar w:fldCharType="end"/>
            </w:r>
            <w:r w:rsidRPr="00D64062">
              <w:rPr>
                <w:sz w:val="20"/>
                <w:szCs w:val="20"/>
              </w:rPr>
              <w:t xml:space="preserve"> z </w:t>
            </w:r>
            <w:r w:rsidRPr="00D64062">
              <w:rPr>
                <w:b/>
                <w:bCs/>
                <w:sz w:val="20"/>
                <w:szCs w:val="20"/>
              </w:rPr>
              <w:fldChar w:fldCharType="begin"/>
            </w:r>
            <w:r w:rsidRPr="00D64062">
              <w:rPr>
                <w:b/>
                <w:bCs/>
                <w:sz w:val="20"/>
                <w:szCs w:val="20"/>
              </w:rPr>
              <w:instrText>NUMPAGES</w:instrText>
            </w:r>
            <w:r w:rsidRPr="00D64062">
              <w:rPr>
                <w:b/>
                <w:bCs/>
                <w:sz w:val="20"/>
                <w:szCs w:val="20"/>
              </w:rPr>
              <w:fldChar w:fldCharType="separate"/>
            </w:r>
            <w:r w:rsidRPr="00D64062">
              <w:rPr>
                <w:b/>
                <w:bCs/>
                <w:sz w:val="20"/>
                <w:szCs w:val="20"/>
              </w:rPr>
              <w:t>2</w:t>
            </w:r>
            <w:r w:rsidRPr="00D6406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3BB385C" w14:textId="77777777" w:rsidR="00907D19" w:rsidRDefault="00907D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A6D03" w14:textId="77777777" w:rsidR="00D91B6E" w:rsidRDefault="00D91B6E" w:rsidP="008B2F5D">
      <w:pPr>
        <w:spacing w:after="0" w:line="240" w:lineRule="auto"/>
      </w:pPr>
      <w:r>
        <w:separator/>
      </w:r>
    </w:p>
  </w:footnote>
  <w:footnote w:type="continuationSeparator" w:id="0">
    <w:p w14:paraId="7E354775" w14:textId="77777777" w:rsidR="00D91B6E" w:rsidRDefault="00D91B6E" w:rsidP="008B2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02817"/>
    <w:multiLevelType w:val="multilevel"/>
    <w:tmpl w:val="71544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BE7A67"/>
    <w:multiLevelType w:val="multilevel"/>
    <w:tmpl w:val="11703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6D2BF5"/>
    <w:multiLevelType w:val="multilevel"/>
    <w:tmpl w:val="3E047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2C5D51"/>
    <w:multiLevelType w:val="multilevel"/>
    <w:tmpl w:val="8AAE9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DE15CE"/>
    <w:multiLevelType w:val="multilevel"/>
    <w:tmpl w:val="80E6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6343671">
    <w:abstractNumId w:val="3"/>
  </w:num>
  <w:num w:numId="2" w16cid:durableId="359740303">
    <w:abstractNumId w:val="4"/>
  </w:num>
  <w:num w:numId="3" w16cid:durableId="462189963">
    <w:abstractNumId w:val="0"/>
  </w:num>
  <w:num w:numId="4" w16cid:durableId="424571919">
    <w:abstractNumId w:val="2"/>
  </w:num>
  <w:num w:numId="5" w16cid:durableId="1815096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F5D"/>
    <w:rsid w:val="00093DCD"/>
    <w:rsid w:val="0013029C"/>
    <w:rsid w:val="001464BA"/>
    <w:rsid w:val="001C74DD"/>
    <w:rsid w:val="001E0E0F"/>
    <w:rsid w:val="00260092"/>
    <w:rsid w:val="0027590B"/>
    <w:rsid w:val="0028257A"/>
    <w:rsid w:val="00287505"/>
    <w:rsid w:val="00307C33"/>
    <w:rsid w:val="00335D0A"/>
    <w:rsid w:val="003831EA"/>
    <w:rsid w:val="00457CDB"/>
    <w:rsid w:val="004A524F"/>
    <w:rsid w:val="004B70C1"/>
    <w:rsid w:val="00541CBE"/>
    <w:rsid w:val="0056693C"/>
    <w:rsid w:val="0057444B"/>
    <w:rsid w:val="005769D0"/>
    <w:rsid w:val="005F03CD"/>
    <w:rsid w:val="00621140"/>
    <w:rsid w:val="00670A66"/>
    <w:rsid w:val="006A6596"/>
    <w:rsid w:val="008127AD"/>
    <w:rsid w:val="00842AEA"/>
    <w:rsid w:val="00893175"/>
    <w:rsid w:val="00895DE5"/>
    <w:rsid w:val="008B14AC"/>
    <w:rsid w:val="008B2F5D"/>
    <w:rsid w:val="008C6196"/>
    <w:rsid w:val="00907D19"/>
    <w:rsid w:val="009474D3"/>
    <w:rsid w:val="00A076B7"/>
    <w:rsid w:val="00AF1C34"/>
    <w:rsid w:val="00B012FE"/>
    <w:rsid w:val="00C22203"/>
    <w:rsid w:val="00C735C5"/>
    <w:rsid w:val="00CD093C"/>
    <w:rsid w:val="00D315B6"/>
    <w:rsid w:val="00D328F3"/>
    <w:rsid w:val="00D64062"/>
    <w:rsid w:val="00D91B6E"/>
    <w:rsid w:val="00E0501B"/>
    <w:rsid w:val="00E50093"/>
    <w:rsid w:val="00E50FE8"/>
    <w:rsid w:val="00EC186A"/>
    <w:rsid w:val="00ED70C4"/>
    <w:rsid w:val="00F00F0C"/>
    <w:rsid w:val="00F514F0"/>
    <w:rsid w:val="00FA1C20"/>
    <w:rsid w:val="00FB27B0"/>
    <w:rsid w:val="00FB4D66"/>
    <w:rsid w:val="00FD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9A3B8"/>
  <w15:chartTrackingRefBased/>
  <w15:docId w15:val="{097C2C18-8748-4D2A-A419-DBCB32C9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F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8B2F5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B2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F5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B2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F5D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35D0A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2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CE17D-EC17-4FBE-A066-B53B4FED5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1398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Renata</cp:lastModifiedBy>
  <cp:revision>5</cp:revision>
  <cp:lastPrinted>2021-01-21T12:01:00Z</cp:lastPrinted>
  <dcterms:created xsi:type="dcterms:W3CDTF">2025-02-04T12:07:00Z</dcterms:created>
  <dcterms:modified xsi:type="dcterms:W3CDTF">2025-02-07T09:28:00Z</dcterms:modified>
</cp:coreProperties>
</file>